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5B3" w:rsidRPr="00316D6F" w:rsidRDefault="00F71C95" w:rsidP="00316D6F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F71C95">
        <w:rPr>
          <w:rFonts w:ascii="Times New Roman" w:hAnsi="Times New Roman"/>
          <w:sz w:val="24"/>
          <w:szCs w:val="24"/>
        </w:rPr>
        <w:object w:dxaOrig="9503" w:dyaOrig="157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789.75pt" o:ole="">
            <v:imagedata r:id="rId8" o:title=""/>
          </v:shape>
          <o:OLEObject Type="Embed" ProgID="Word.Document.12" ShapeID="_x0000_i1025" DrawAspect="Content" ObjectID="_1760269374" r:id="rId9">
            <o:FieldCodes>\s</o:FieldCodes>
          </o:OLEObject>
        </w:object>
      </w:r>
    </w:p>
    <w:p w:rsidR="00316D6F" w:rsidRPr="00316D6F" w:rsidRDefault="00316D6F" w:rsidP="00316D6F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</w:pPr>
      <w:r w:rsidRPr="00316D6F"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  <w:lastRenderedPageBreak/>
        <w:t>Содержание</w:t>
      </w:r>
    </w:p>
    <w:tbl>
      <w:tblPr>
        <w:tblW w:w="4431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90"/>
      </w:tblGrid>
      <w:tr w:rsidR="00B52261" w:rsidRPr="00316D6F" w:rsidTr="00B52261">
        <w:tc>
          <w:tcPr>
            <w:tcW w:w="82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2261" w:rsidRPr="00316D6F" w:rsidRDefault="00B52261" w:rsidP="00316D6F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6D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Блок </w:t>
            </w:r>
          </w:p>
          <w:p w:rsidR="00B52261" w:rsidRPr="00316D6F" w:rsidRDefault="00B52261" w:rsidP="00316D6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6D6F">
              <w:rPr>
                <w:rFonts w:ascii="Arial" w:eastAsia="Times New Roman" w:hAnsi="Arial" w:cs="Arial"/>
                <w:sz w:val="20"/>
                <w:szCs w:val="20"/>
                <w:bdr w:val="single" w:sz="6" w:space="18" w:color="E2DFDD" w:frame="1"/>
                <w:shd w:val="clear" w:color="auto" w:fill="FFFFFF"/>
                <w:lang w:eastAsia="ru-RU"/>
              </w:rPr>
              <w:br/>
            </w:r>
            <w:r w:rsidRPr="00316D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I. ВОСПИТАТЕЛЬНАЯ И ОБРАЗОВАТЕЛЬНАЯ ДЕЯТЕЛЬНОСТЬ</w:t>
            </w:r>
          </w:p>
          <w:p w:rsidR="00B52261" w:rsidRPr="00B52261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16D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1.1. </w:t>
            </w:r>
            <w:hyperlink r:id="rId10" w:anchor="/document/118/59621/dfashg5d5q/" w:history="1">
              <w:r w:rsidRPr="00B52261">
                <w:rPr>
                  <w:rFonts w:ascii="Arial" w:eastAsia="Times New Roman" w:hAnsi="Arial" w:cs="Arial"/>
                  <w:sz w:val="20"/>
                  <w:szCs w:val="20"/>
                  <w:lang w:eastAsia="ru-RU"/>
                </w:rPr>
                <w:t>Работа с воспитанниками</w:t>
              </w:r>
            </w:hyperlink>
          </w:p>
          <w:p w:rsidR="00B52261" w:rsidRPr="00316D6F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522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1.2. </w:t>
            </w:r>
            <w:hyperlink r:id="rId11" w:anchor="/document/118/59621/dfasmyl90o/" w:history="1">
              <w:r w:rsidRPr="00B52261">
                <w:rPr>
                  <w:rFonts w:ascii="Arial" w:eastAsia="Times New Roman" w:hAnsi="Arial" w:cs="Arial"/>
                  <w:sz w:val="20"/>
                  <w:szCs w:val="20"/>
                  <w:lang w:eastAsia="ru-RU"/>
                </w:rPr>
                <w:t>Работа с семьями воспитанников</w:t>
              </w:r>
            </w:hyperlink>
          </w:p>
        </w:tc>
      </w:tr>
      <w:tr w:rsidR="00B52261" w:rsidRPr="00316D6F" w:rsidTr="00B52261">
        <w:tc>
          <w:tcPr>
            <w:tcW w:w="82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2261" w:rsidRPr="00316D6F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16D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Блок II. АДМИНИСТРАТИВНАЯ И МЕТОДИЧЕСКАЯ ДЕЯТЕЛЬНОСТЬ</w:t>
            </w:r>
          </w:p>
          <w:p w:rsidR="00B52261" w:rsidRPr="00B52261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16D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2.1. </w:t>
            </w:r>
            <w:hyperlink r:id="rId12" w:anchor="/document/118/59621/dfasoa2p9h/" w:history="1">
              <w:r w:rsidRPr="00B52261">
                <w:rPr>
                  <w:rFonts w:ascii="Arial" w:eastAsia="Times New Roman" w:hAnsi="Arial" w:cs="Arial"/>
                  <w:sz w:val="20"/>
                  <w:szCs w:val="20"/>
                  <w:lang w:eastAsia="ru-RU"/>
                </w:rPr>
                <w:t>Методическая работа</w:t>
              </w:r>
            </w:hyperlink>
          </w:p>
          <w:p w:rsidR="00B52261" w:rsidRPr="00B52261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522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2.2. </w:t>
            </w:r>
            <w:hyperlink r:id="rId13" w:anchor="/document/118/59621/dfas5hyxto/" w:history="1">
              <w:r w:rsidRPr="00B52261">
                <w:rPr>
                  <w:rFonts w:ascii="Arial" w:eastAsia="Times New Roman" w:hAnsi="Arial" w:cs="Arial"/>
                  <w:sz w:val="20"/>
                  <w:szCs w:val="20"/>
                  <w:lang w:eastAsia="ru-RU"/>
                </w:rPr>
                <w:t>Нормотворчество</w:t>
              </w:r>
            </w:hyperlink>
          </w:p>
          <w:p w:rsidR="00B52261" w:rsidRPr="00B52261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522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2.3. </w:t>
            </w:r>
            <w:hyperlink r:id="rId14" w:anchor="/document/118/59621/dfasgiyd95/" w:history="1">
              <w:r w:rsidRPr="00B52261">
                <w:rPr>
                  <w:rFonts w:ascii="Arial" w:eastAsia="Times New Roman" w:hAnsi="Arial" w:cs="Arial"/>
                  <w:sz w:val="20"/>
                  <w:szCs w:val="20"/>
                  <w:lang w:eastAsia="ru-RU"/>
                </w:rPr>
                <w:t>Работа с кадрами</w:t>
              </w:r>
            </w:hyperlink>
          </w:p>
          <w:p w:rsidR="00B52261" w:rsidRPr="00316D6F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16D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2.4. </w:t>
            </w:r>
            <w:hyperlink r:id="rId15" w:anchor="/document/118/59621/dfasanf8dx/" w:history="1">
              <w:r w:rsidRPr="00B52261">
                <w:rPr>
                  <w:rFonts w:ascii="Arial" w:eastAsia="Times New Roman" w:hAnsi="Arial" w:cs="Arial"/>
                  <w:sz w:val="20"/>
                  <w:szCs w:val="20"/>
                  <w:lang w:eastAsia="ru-RU"/>
                </w:rPr>
                <w:t>Контроль и оценка деятельности</w:t>
              </w:r>
            </w:hyperlink>
          </w:p>
        </w:tc>
      </w:tr>
      <w:tr w:rsidR="00B52261" w:rsidRPr="00316D6F" w:rsidTr="00B52261">
        <w:tc>
          <w:tcPr>
            <w:tcW w:w="82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2261" w:rsidRPr="00316D6F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16D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Блок III. ХОЗЯЙСТВЕННАЯ ДЕЯТЕЛЬНОСТЬ И БЕЗОПАСНОСТЬ</w:t>
            </w:r>
          </w:p>
          <w:p w:rsidR="00B52261" w:rsidRPr="00B52261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16D6F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</w:t>
            </w:r>
            <w:r w:rsidRPr="00B522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1. </w:t>
            </w:r>
            <w:hyperlink r:id="rId16" w:anchor="/document/118/59621/dfas39wvkg/" w:history="1">
              <w:r w:rsidRPr="00B52261">
                <w:rPr>
                  <w:rFonts w:ascii="Arial" w:eastAsia="Times New Roman" w:hAnsi="Arial" w:cs="Arial"/>
                  <w:sz w:val="20"/>
                  <w:szCs w:val="20"/>
                  <w:lang w:eastAsia="ru-RU"/>
                </w:rPr>
                <w:t>Закупка и содержание материально-технической базы</w:t>
              </w:r>
            </w:hyperlink>
          </w:p>
          <w:p w:rsidR="00B52261" w:rsidRPr="00316D6F" w:rsidRDefault="00B52261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52261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3.2. </w:t>
            </w:r>
            <w:hyperlink r:id="rId17" w:anchor="/document/118/59621/dfas04i6c3/" w:history="1">
              <w:r w:rsidRPr="00B52261">
                <w:rPr>
                  <w:rFonts w:ascii="Arial" w:eastAsia="Times New Roman" w:hAnsi="Arial" w:cs="Arial"/>
                  <w:sz w:val="20"/>
                  <w:szCs w:val="20"/>
                  <w:lang w:eastAsia="ru-RU"/>
                </w:rPr>
                <w:t>Безопасность</w:t>
              </w:r>
            </w:hyperlink>
          </w:p>
        </w:tc>
      </w:tr>
      <w:tr w:rsidR="00B52261" w:rsidRPr="00316D6F" w:rsidTr="00B52261">
        <w:tc>
          <w:tcPr>
            <w:tcW w:w="829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52261" w:rsidRPr="00316D6F" w:rsidRDefault="00B52261" w:rsidP="00316D6F">
            <w:pPr>
              <w:spacing w:after="15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16D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Приложения</w:t>
            </w:r>
          </w:p>
          <w:p w:rsidR="00B52261" w:rsidRPr="00316D6F" w:rsidRDefault="00B52261" w:rsidP="00B52261">
            <w:pPr>
              <w:spacing w:after="150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316D6F">
              <w:rPr>
                <w:rFonts w:ascii="Arial" w:eastAsia="Times New Roman" w:hAnsi="Arial" w:cs="Arial"/>
                <w:b/>
                <w:bCs/>
                <w:sz w:val="20"/>
                <w:szCs w:val="20"/>
                <w:bdr w:val="single" w:sz="6" w:space="18" w:color="E2DFDD" w:frame="1"/>
                <w:shd w:val="clear" w:color="auto" w:fill="FFFFFF"/>
                <w:lang w:eastAsia="ru-RU"/>
              </w:rPr>
              <w:br/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 планом работы Муниципального бюджетного дошкольного образовательного учреждения детский сад « Чебурашка»</w:t>
            </w:r>
            <w:r w:rsidRPr="00E01AD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EF2B0B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ознакомлены:</w:t>
            </w:r>
          </w:p>
          <w:p w:rsidR="00B52261" w:rsidRPr="00316D6F" w:rsidRDefault="00B52261" w:rsidP="00316D6F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52261" w:rsidRPr="00316D6F" w:rsidRDefault="00B52261" w:rsidP="00B52261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316D6F" w:rsidRPr="00316D6F" w:rsidRDefault="00316D6F" w:rsidP="00316D6F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</w:p>
    <w:p w:rsidR="00316D6F" w:rsidRPr="00316D6F" w:rsidRDefault="00316D6F" w:rsidP="00316D6F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</w:p>
    <w:p w:rsidR="00B52261" w:rsidRDefault="00B52261" w:rsidP="00316D6F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48"/>
          <w:szCs w:val="48"/>
          <w:lang w:eastAsia="ru-RU"/>
        </w:rPr>
      </w:pPr>
    </w:p>
    <w:p w:rsidR="00316D6F" w:rsidRPr="00316D6F" w:rsidRDefault="00316D6F" w:rsidP="00316D6F">
      <w:pPr>
        <w:spacing w:before="960" w:after="240" w:line="600" w:lineRule="atLeast"/>
        <w:outlineLvl w:val="1"/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</w:pPr>
      <w:r w:rsidRPr="00316D6F"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  <w:lastRenderedPageBreak/>
        <w:t>Цели и задачи детского сада на 202</w:t>
      </w:r>
      <w:r w:rsidR="002F5701"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  <w:t>3</w:t>
      </w:r>
      <w:r w:rsidRPr="00316D6F"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  <w:t>/202</w:t>
      </w:r>
      <w:r w:rsidR="002F5701"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  <w:t>4</w:t>
      </w:r>
      <w:r w:rsidRPr="00316D6F"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  <w:t xml:space="preserve"> учебный год</w:t>
      </w:r>
    </w:p>
    <w:p w:rsidR="00316D6F" w:rsidRPr="00B52261" w:rsidRDefault="00316D6F" w:rsidP="00B52261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52261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ЦЕЛИ РАБОТЫ</w:t>
      </w:r>
      <w:r w:rsidRPr="00B52261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: по итогам анализа деятельности детского сада </w:t>
      </w:r>
      <w:r w:rsidRPr="00316D6F">
        <w:rPr>
          <w:rFonts w:ascii="Times New Roman" w:eastAsia="Times New Roman" w:hAnsi="Times New Roman" w:cs="Times New Roman"/>
          <w:sz w:val="24"/>
          <w:szCs w:val="24"/>
          <w:bdr w:val="single" w:sz="6" w:space="18" w:color="E2DFDD" w:frame="1"/>
          <w:shd w:val="clear" w:color="auto" w:fill="FFFFFF"/>
          <w:lang w:eastAsia="ru-RU"/>
        </w:rPr>
        <w:br/>
      </w:r>
      <w:r w:rsidRPr="00E019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прошедший год, с учетом направлений программы развития и изменений законодательства, необходимо:</w:t>
      </w:r>
    </w:p>
    <w:p w:rsidR="00316D6F" w:rsidRPr="00917B19" w:rsidRDefault="00316D6F" w:rsidP="00316D6F">
      <w:pPr>
        <w:numPr>
          <w:ilvl w:val="0"/>
          <w:numId w:val="1"/>
        </w:numPr>
        <w:spacing w:after="0" w:line="240" w:lineRule="auto"/>
        <w:ind w:left="270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Внедрить новые способы работы с воспит</w:t>
      </w:r>
      <w:r w:rsidR="002F5701">
        <w:rPr>
          <w:rStyle w:val="a9"/>
          <w:rFonts w:ascii="Times New Roman" w:hAnsi="Times New Roman" w:cs="Times New Roman"/>
          <w:i w:val="0"/>
          <w:sz w:val="24"/>
          <w:szCs w:val="24"/>
        </w:rPr>
        <w:t>анниками</w:t>
      </w: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.</w:t>
      </w:r>
    </w:p>
    <w:p w:rsidR="00316D6F" w:rsidRPr="00917B19" w:rsidRDefault="00316D6F" w:rsidP="00316D6F">
      <w:pPr>
        <w:numPr>
          <w:ilvl w:val="0"/>
          <w:numId w:val="1"/>
        </w:numPr>
        <w:spacing w:after="0" w:line="240" w:lineRule="auto"/>
        <w:ind w:left="270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Укреп</w:t>
      </w:r>
      <w:r w:rsidR="00467141"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лять</w:t>
      </w: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физическое здоровье воспитанников </w:t>
      </w:r>
      <w:r w:rsidR="00467141"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в течение учебного</w:t>
      </w: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года.</w:t>
      </w:r>
    </w:p>
    <w:p w:rsidR="00E019FF" w:rsidRPr="00316D6F" w:rsidRDefault="00E019FF" w:rsidP="00E019FF">
      <w:pPr>
        <w:spacing w:after="0" w:line="240" w:lineRule="auto"/>
        <w:ind w:left="27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E019FF" w:rsidRDefault="00E019FF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Pr="00917B19" w:rsidRDefault="00316D6F" w:rsidP="00917B19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316D6F">
        <w:rPr>
          <w:rFonts w:ascii="Arial" w:hAnsi="Arial" w:cs="Arial"/>
          <w:b/>
          <w:bCs/>
          <w:sz w:val="21"/>
          <w:szCs w:val="21"/>
          <w:lang w:eastAsia="ru-RU"/>
        </w:rPr>
        <w:t>ЗАДАЧИ</w:t>
      </w:r>
      <w:r w:rsidRPr="00316D6F">
        <w:rPr>
          <w:rFonts w:ascii="Arial" w:hAnsi="Arial" w:cs="Arial"/>
          <w:sz w:val="21"/>
          <w:szCs w:val="21"/>
          <w:lang w:eastAsia="ru-RU"/>
        </w:rPr>
        <w:t xml:space="preserve">: </w:t>
      </w:r>
      <w:r w:rsidR="002F5701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917B19">
        <w:rPr>
          <w:rFonts w:ascii="Times New Roman" w:hAnsi="Times New Roman" w:cs="Times New Roman"/>
          <w:sz w:val="24"/>
          <w:szCs w:val="24"/>
          <w:lang w:eastAsia="ru-RU"/>
        </w:rPr>
        <w:t>ля достижения намеч</w:t>
      </w:r>
      <w:r w:rsidR="00E019FF" w:rsidRPr="00917B19">
        <w:rPr>
          <w:rFonts w:ascii="Times New Roman" w:hAnsi="Times New Roman" w:cs="Times New Roman"/>
          <w:sz w:val="24"/>
          <w:szCs w:val="24"/>
          <w:lang w:eastAsia="ru-RU"/>
        </w:rPr>
        <w:t>енных целей необходимо </w:t>
      </w:r>
    </w:p>
    <w:p w:rsidR="00316D6F" w:rsidRPr="00316D6F" w:rsidRDefault="00316D6F" w:rsidP="00316D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6D6F" w:rsidRPr="00917B19" w:rsidRDefault="00467141" w:rsidP="00316D6F">
      <w:pPr>
        <w:numPr>
          <w:ilvl w:val="0"/>
          <w:numId w:val="2"/>
        </w:numPr>
        <w:spacing w:after="0" w:line="240" w:lineRule="auto"/>
        <w:ind w:left="270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продолжать</w:t>
      </w:r>
      <w:r w:rsidR="00316D6F"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сетевое взаимодействие</w:t>
      </w:r>
      <w:r w:rsidR="00E019FF"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с родителями</w:t>
      </w:r>
      <w:r w:rsidR="00316D6F"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;</w:t>
      </w:r>
    </w:p>
    <w:p w:rsidR="00316D6F" w:rsidRPr="00917B19" w:rsidRDefault="00467141" w:rsidP="00316D6F">
      <w:pPr>
        <w:numPr>
          <w:ilvl w:val="0"/>
          <w:numId w:val="2"/>
        </w:numPr>
        <w:spacing w:after="0" w:line="240" w:lineRule="auto"/>
        <w:ind w:left="270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укреплять</w:t>
      </w:r>
      <w:r w:rsidR="00316D6F"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условия для реализации воспитательно</w:t>
      </w:r>
      <w:r w:rsidR="00E019FF"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й, </w:t>
      </w:r>
      <w:r w:rsidR="00316D6F"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образовательной деятельности;</w:t>
      </w:r>
    </w:p>
    <w:p w:rsidR="00316D6F" w:rsidRPr="00917B19" w:rsidRDefault="00316D6F" w:rsidP="00316D6F">
      <w:pPr>
        <w:numPr>
          <w:ilvl w:val="0"/>
          <w:numId w:val="2"/>
        </w:numPr>
        <w:spacing w:after="0" w:line="240" w:lineRule="auto"/>
        <w:ind w:left="270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обновить материально-техническую базу помещений для обучения воспитанников;</w:t>
      </w:r>
    </w:p>
    <w:p w:rsidR="00316D6F" w:rsidRPr="00917B19" w:rsidRDefault="00316D6F" w:rsidP="00316D6F">
      <w:pPr>
        <w:numPr>
          <w:ilvl w:val="0"/>
          <w:numId w:val="2"/>
        </w:numPr>
        <w:spacing w:after="0" w:line="240" w:lineRule="auto"/>
        <w:ind w:left="270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повысить профессиональную компетентность воспитателей;</w:t>
      </w:r>
    </w:p>
    <w:p w:rsidR="00316D6F" w:rsidRPr="00917B19" w:rsidRDefault="00316D6F" w:rsidP="00316D6F">
      <w:pPr>
        <w:numPr>
          <w:ilvl w:val="0"/>
          <w:numId w:val="2"/>
        </w:numPr>
        <w:spacing w:after="0" w:line="240" w:lineRule="auto"/>
        <w:ind w:left="270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ввести в работу с воспитанниками новые физкультурно-оздоровительные мероприятия;</w:t>
      </w:r>
    </w:p>
    <w:p w:rsidR="00316D6F" w:rsidRPr="00917B19" w:rsidRDefault="00E019FF" w:rsidP="00316D6F">
      <w:pPr>
        <w:numPr>
          <w:ilvl w:val="0"/>
          <w:numId w:val="2"/>
        </w:numPr>
        <w:spacing w:after="0" w:line="240" w:lineRule="auto"/>
        <w:ind w:left="270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проводить праздники</w:t>
      </w:r>
      <w:r w:rsidR="00316D6F" w:rsidRPr="00917B19">
        <w:rPr>
          <w:rStyle w:val="a9"/>
          <w:rFonts w:ascii="Times New Roman" w:hAnsi="Times New Roman" w:cs="Times New Roman"/>
          <w:i w:val="0"/>
          <w:sz w:val="24"/>
          <w:szCs w:val="24"/>
        </w:rPr>
        <w:t>.</w:t>
      </w:r>
    </w:p>
    <w:p w:rsidR="00E019FF" w:rsidRPr="00E019FF" w:rsidRDefault="00E019FF" w:rsidP="00E019FF">
      <w:pPr>
        <w:spacing w:after="0" w:line="240" w:lineRule="auto"/>
        <w:ind w:left="270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p w:rsidR="00316D6F" w:rsidRPr="00E019FF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  <w:lang w:eastAsia="ru-RU"/>
        </w:rPr>
      </w:pPr>
      <w:r w:rsidRPr="00E019FF"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  <w:lang w:eastAsia="ru-RU"/>
        </w:rPr>
        <w:t>Блок I. ВОСПИТАТЕЛЬН-ОБРАЗОВАТЕЛЬНАЯ ДЕЯТЕЛЬНОСТЬ</w:t>
      </w:r>
    </w:p>
    <w:p w:rsidR="00316D6F" w:rsidRPr="00E019FF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252525"/>
          <w:spacing w:val="-1"/>
          <w:sz w:val="24"/>
          <w:szCs w:val="24"/>
          <w:lang w:eastAsia="ru-RU"/>
        </w:rPr>
      </w:pPr>
      <w:r w:rsidRPr="00E019FF">
        <w:rPr>
          <w:rFonts w:ascii="Times New Roman" w:eastAsia="Times New Roman" w:hAnsi="Times New Roman" w:cs="Times New Roman"/>
          <w:bCs/>
          <w:color w:val="252525"/>
          <w:spacing w:val="-1"/>
          <w:sz w:val="24"/>
          <w:szCs w:val="24"/>
          <w:lang w:eastAsia="ru-RU"/>
        </w:rPr>
        <w:t>1.1. Работа с воспитанниками</w:t>
      </w:r>
    </w:p>
    <w:p w:rsidR="00316D6F" w:rsidRPr="00E019FF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E019FF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1.1.1. Мероприятия по реализации основной образовательной программы дошкольного образования и оздоровлению воспитанников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78"/>
        <w:gridCol w:w="1885"/>
        <w:gridCol w:w="1976"/>
      </w:tblGrid>
      <w:tr w:rsidR="00316D6F" w:rsidRPr="00316D6F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DF493D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Воспитательная работа</w:t>
            </w:r>
          </w:p>
        </w:tc>
      </w:tr>
      <w:tr w:rsidR="00316D6F" w:rsidRPr="00316D6F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E019F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Организация сетевого взаимодействия по вопросам воспитательной работы с </w:t>
            </w:r>
            <w:r w:rsidR="00E019F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родителями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E019F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E019F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E019F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Разработка положений и сценариев воспитательных мероприятий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E019F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</w:t>
            </w:r>
          </w:p>
        </w:tc>
      </w:tr>
      <w:tr w:rsidR="00316D6F" w:rsidRPr="00316D6F" w:rsidTr="00824F91">
        <w:trPr>
          <w:trHeight w:val="311"/>
        </w:trPr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E019F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Организация воспитательных мероприятий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E019FF" w:rsidP="00E019F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оспитатели, </w:t>
            </w:r>
          </w:p>
        </w:tc>
      </w:tr>
      <w:tr w:rsidR="00316D6F" w:rsidRPr="00316D6F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Обновление содержания воспитательных программ в целях реализации новых направлений воспитания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2F5701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август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E019FF" w:rsidP="00E019F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оспитатели, </w:t>
            </w:r>
          </w:p>
        </w:tc>
      </w:tr>
      <w:tr w:rsidR="00316D6F" w:rsidRPr="00316D6F" w:rsidTr="00DF493D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316D6F" w:rsidRDefault="00316D6F" w:rsidP="00316D6F">
            <w:pPr>
              <w:spacing w:after="0" w:line="255" w:lineRule="atLeast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316D6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Образовательная работа</w:t>
            </w:r>
          </w:p>
        </w:tc>
      </w:tr>
      <w:tr w:rsidR="00316D6F" w:rsidRPr="00316D6F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DF493D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Составление плана преемственности дошкольного и начального общего образования 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 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E019FF" w:rsidP="00DF493D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оспитатели </w:t>
            </w:r>
            <w:r w:rsidR="006B2A3E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разновозрастной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DF493D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старшей 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группы, 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</w:tr>
      <w:tr w:rsidR="00316D6F" w:rsidRPr="006B2A3E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B5226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Использование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дидактических и наглядных материалов для создания образовательной среды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6B2A3E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6B2A3E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6B2A3E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Внедрение в работу воспитателей новых</w:t>
            </w:r>
          </w:p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методов для развития любознательности, формирования познавательных действий у воспитанников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Октябрь-декабрь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</w:t>
            </w:r>
          </w:p>
        </w:tc>
      </w:tr>
      <w:tr w:rsidR="00316D6F" w:rsidRPr="006B2A3E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Обеспечение условий для индивидуализации развития ребенка, его личности, мотивации и способностей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</w:t>
            </w:r>
          </w:p>
        </w:tc>
      </w:tr>
      <w:tr w:rsidR="00316D6F" w:rsidRPr="006B2A3E" w:rsidTr="00824F91">
        <w:trPr>
          <w:trHeight w:val="1"/>
        </w:trPr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6B2A3E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Подготовка 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материалов для реализации деятельности с использованием дистанционных образовательных технологий 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6B2A3E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  <w:tr w:rsidR="00316D6F" w:rsidRPr="006B2A3E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Обновление содержания ООП ДОО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май-август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6B2A3E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</w:t>
            </w:r>
          </w:p>
        </w:tc>
      </w:tr>
      <w:tr w:rsidR="00316D6F" w:rsidRPr="006B2A3E" w:rsidTr="00DF493D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6B2A3E" w:rsidRDefault="00316D6F" w:rsidP="00316D6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2A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Оздоровительная работа</w:t>
            </w:r>
          </w:p>
        </w:tc>
      </w:tr>
      <w:tr w:rsidR="00316D6F" w:rsidRPr="006B2A3E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Сбор согласий родителей (законных представителей) на закаливание воспитанников 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</w:t>
            </w:r>
          </w:p>
        </w:tc>
      </w:tr>
      <w:tr w:rsidR="00316D6F" w:rsidRPr="006B2A3E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6B2A3E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Формирование перечня оздоровительных процедур на </w:t>
            </w:r>
            <w:r w:rsidR="006B2A3E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учебный 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период с учетом состояния здоровья воспитанников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едсестра</w:t>
            </w:r>
          </w:p>
        </w:tc>
      </w:tr>
      <w:tr w:rsidR="00316D6F" w:rsidRPr="006B2A3E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6B2A3E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Формирование перечня двигательной активности воспитанников в </w:t>
            </w:r>
            <w:r w:rsidR="006B2A3E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учебный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период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6B2A3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медсестра, воспитатели</w:t>
            </w:r>
          </w:p>
        </w:tc>
      </w:tr>
      <w:tr w:rsidR="00316D6F" w:rsidRPr="006B2A3E" w:rsidTr="00824F91">
        <w:tc>
          <w:tcPr>
            <w:tcW w:w="54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Оформление плана летней оздоровительной работы с воспитанниками</w:t>
            </w:r>
          </w:p>
        </w:tc>
        <w:tc>
          <w:tcPr>
            <w:tcW w:w="18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 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</w:tbl>
    <w:p w:rsidR="00824F91" w:rsidRDefault="00824F91" w:rsidP="00316D6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316D6F" w:rsidRPr="006B2A3E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B2A3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1.1.2. Праздники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3"/>
        <w:gridCol w:w="1417"/>
        <w:gridCol w:w="4669"/>
      </w:tblGrid>
      <w:tr w:rsidR="00316D6F" w:rsidRPr="006B2A3E" w:rsidTr="00B52261">
        <w:tc>
          <w:tcPr>
            <w:tcW w:w="3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4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6B2A3E" w:rsidTr="00B52261">
        <w:tc>
          <w:tcPr>
            <w:tcW w:w="3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День знаний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4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оспитатели, музыкальный руководитель</w:t>
            </w:r>
          </w:p>
        </w:tc>
      </w:tr>
      <w:tr w:rsidR="00316D6F" w:rsidRPr="006B2A3E" w:rsidTr="00B52261">
        <w:tc>
          <w:tcPr>
            <w:tcW w:w="3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День осени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4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оспитатели, музыкальный руководитель</w:t>
            </w:r>
          </w:p>
        </w:tc>
      </w:tr>
      <w:tr w:rsidR="00316D6F" w:rsidRPr="006B2A3E" w:rsidTr="00B52261">
        <w:tc>
          <w:tcPr>
            <w:tcW w:w="3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День мамы, папы</w:t>
            </w:r>
          </w:p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316D6F">
            <w:pPr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4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316D6F">
            <w:pPr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воспитатели, музыкальный руководитель</w:t>
            </w:r>
          </w:p>
        </w:tc>
      </w:tr>
      <w:tr w:rsidR="00316D6F" w:rsidRPr="006B2A3E" w:rsidTr="00B52261">
        <w:tc>
          <w:tcPr>
            <w:tcW w:w="3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Новый год и Рождество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4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оспитатели, музыкальный руководитель</w:t>
            </w:r>
          </w:p>
        </w:tc>
      </w:tr>
      <w:tr w:rsidR="00316D6F" w:rsidRPr="006B2A3E" w:rsidTr="00B52261">
        <w:tc>
          <w:tcPr>
            <w:tcW w:w="3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Февраль</w:t>
            </w:r>
          </w:p>
        </w:tc>
        <w:tc>
          <w:tcPr>
            <w:tcW w:w="4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оспитатели, музыкальный руководитель</w:t>
            </w:r>
          </w:p>
        </w:tc>
      </w:tr>
      <w:tr w:rsidR="00316D6F" w:rsidRPr="00316D6F" w:rsidTr="00B52261">
        <w:tc>
          <w:tcPr>
            <w:tcW w:w="3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Март</w:t>
            </w:r>
          </w:p>
        </w:tc>
        <w:tc>
          <w:tcPr>
            <w:tcW w:w="4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6B2A3E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оспитатели, музыкальный руководитель</w:t>
            </w:r>
          </w:p>
        </w:tc>
      </w:tr>
      <w:tr w:rsidR="00316D6F" w:rsidRPr="00316D6F" w:rsidTr="00B52261">
        <w:tc>
          <w:tcPr>
            <w:tcW w:w="32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Выпускной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46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824F91" w:rsidP="00824F9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и,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музыкальный руководитель</w:t>
            </w:r>
          </w:p>
        </w:tc>
      </w:tr>
    </w:tbl>
    <w:p w:rsidR="00824F91" w:rsidRDefault="00824F91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B52261" w:rsidRDefault="00B52261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Pr="00316D6F" w:rsidRDefault="00316D6F" w:rsidP="00316D6F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16D6F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lastRenderedPageBreak/>
        <w:t>1.1.3. Выставки и конкурсы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2"/>
        <w:gridCol w:w="1701"/>
        <w:gridCol w:w="1976"/>
      </w:tblGrid>
      <w:tr w:rsidR="00316D6F" w:rsidRPr="00316D6F" w:rsidTr="00824F91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C11F6F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B52261" w:rsidRDefault="00DF493D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2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детском саду</w:t>
            </w:r>
          </w:p>
        </w:tc>
      </w:tr>
      <w:tr w:rsidR="002F5701" w:rsidRPr="00316D6F" w:rsidTr="00824F91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701" w:rsidRPr="00917B19" w:rsidRDefault="002F5701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Конкурс поделок «Золотая осень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»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701" w:rsidRPr="00917B19" w:rsidRDefault="002F5701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F5701" w:rsidRPr="00917B19" w:rsidRDefault="002F5701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  <w:tr w:rsidR="00316D6F" w:rsidRPr="00316D6F" w:rsidTr="00824F91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Конкурс чтецов, посвященный Дню матери</w:t>
            </w:r>
            <w:r w:rsidR="00C11F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, отца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  <w:tr w:rsidR="00316D6F" w:rsidRPr="00316D6F" w:rsidTr="00824F91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Выставка рисунков «Защитники родины»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Февраль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  <w:tr w:rsidR="00316D6F" w:rsidRPr="00316D6F" w:rsidTr="00824F91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Конкурс поделок «День космонавтики»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Апрель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  <w:tr w:rsidR="00316D6F" w:rsidRPr="00316D6F" w:rsidTr="00824F91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Бессмертный полк «Мы помним, мы гордимся»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  <w:tr w:rsidR="00316D6F" w:rsidRPr="00316D6F" w:rsidTr="00824F91">
        <w:trPr>
          <w:trHeight w:val="363"/>
        </w:trPr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824F9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4F9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Муниципальные</w:t>
            </w:r>
          </w:p>
        </w:tc>
      </w:tr>
      <w:tr w:rsidR="00316D6F" w:rsidRPr="00316D6F" w:rsidTr="00824F91"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DF493D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Бумажная вселенная</w:t>
            </w: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DF493D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февраль</w:t>
            </w: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воспитатели</w:t>
            </w:r>
          </w:p>
        </w:tc>
      </w:tr>
      <w:tr w:rsidR="00316D6F" w:rsidRPr="00316D6F" w:rsidTr="00824F91">
        <w:trPr>
          <w:trHeight w:val="20"/>
        </w:trPr>
        <w:tc>
          <w:tcPr>
            <w:tcW w:w="566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16D6F" w:rsidRDefault="00316D6F" w:rsidP="00316D6F">
            <w:pPr>
              <w:spacing w:after="15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16D6F" w:rsidRDefault="00316D6F" w:rsidP="00316D6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16D6F" w:rsidRDefault="00316D6F" w:rsidP="00316D6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11F6F" w:rsidRDefault="00C11F6F" w:rsidP="00C11F6F">
      <w:pPr>
        <w:pStyle w:val="a6"/>
        <w:rPr>
          <w:lang w:eastAsia="ru-RU"/>
        </w:rPr>
      </w:pPr>
    </w:p>
    <w:p w:rsidR="00C11F6F" w:rsidRDefault="00C11F6F" w:rsidP="00C11F6F">
      <w:pPr>
        <w:pStyle w:val="a6"/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</w:pPr>
      <w:r w:rsidRPr="00C11F6F">
        <w:rPr>
          <w:rFonts w:ascii="Times New Roman" w:hAnsi="Times New Roman" w:cs="Times New Roman"/>
          <w:b/>
          <w:sz w:val="28"/>
          <w:szCs w:val="28"/>
          <w:lang w:eastAsia="ru-RU"/>
        </w:rPr>
        <w:t>1.2. Работа с семьями воспитанников</w:t>
      </w:r>
      <w:r w:rsidRPr="00C11F6F"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  <w:t xml:space="preserve"> </w:t>
      </w:r>
    </w:p>
    <w:p w:rsidR="00BF0EDA" w:rsidRPr="00C11F6F" w:rsidRDefault="00BF0EDA" w:rsidP="00C11F6F">
      <w:pPr>
        <w:pStyle w:val="a6"/>
        <w:rPr>
          <w:rFonts w:ascii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316D6F" w:rsidRPr="00C11F6F" w:rsidRDefault="00C11F6F" w:rsidP="00C11F6F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C11F6F">
        <w:rPr>
          <w:rFonts w:ascii="Times New Roman" w:hAnsi="Times New Roman" w:cs="Times New Roman"/>
          <w:color w:val="222222"/>
          <w:sz w:val="24"/>
          <w:szCs w:val="24"/>
          <w:lang w:eastAsia="ru-RU"/>
        </w:rPr>
        <w:t>1.2.1. Общие мероприятия</w:t>
      </w:r>
      <w:r w:rsidRPr="00C11F6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316D6F" w:rsidRPr="00C11F6F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6"/>
        <w:gridCol w:w="1981"/>
        <w:gridCol w:w="1872"/>
      </w:tblGrid>
      <w:tr w:rsidR="00316D6F" w:rsidRPr="00316D6F" w:rsidTr="00824F91"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BF0ED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BF0ED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BF0ED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824F91"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Оформление и обновление информационных уголков и стендов для родителей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C11F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</w:t>
            </w:r>
          </w:p>
        </w:tc>
      </w:tr>
      <w:tr w:rsidR="00316D6F" w:rsidRPr="00316D6F" w:rsidTr="00824F91"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DF493D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Составление и реализация плана индивидуальной работы с неблагополучными семьями 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 необходимости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DF493D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</w:t>
            </w:r>
            <w:r w:rsidR="00DF493D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атели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DF493D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</w:tr>
      <w:tr w:rsidR="00316D6F" w:rsidRPr="00316D6F" w:rsidTr="00824F91"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Анкетирование по текущим вопросам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  <w:tr w:rsidR="00316D6F" w:rsidRPr="00316D6F" w:rsidTr="00824F91"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Консультирование по текущим вопросам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824F9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Заведующий, воспитатели</w:t>
            </w:r>
          </w:p>
        </w:tc>
      </w:tr>
      <w:tr w:rsidR="00316D6F" w:rsidRPr="00316D6F" w:rsidTr="00824F91"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Дни открытых дверей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Апрель, июнь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</w:t>
            </w:r>
            <w:r w:rsidR="00824F91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ли</w:t>
            </w:r>
          </w:p>
        </w:tc>
      </w:tr>
      <w:tr w:rsidR="00316D6F" w:rsidRPr="00316D6F" w:rsidTr="00824F91"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824F9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Подготовка раздаточного материала</w:t>
            </w:r>
          </w:p>
        </w:tc>
        <w:tc>
          <w:tcPr>
            <w:tcW w:w="198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</w:tbl>
    <w:p w:rsidR="00824F91" w:rsidRDefault="00824F91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 w:rsidRPr="00BF0ED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1.2.2. Родительские собрания</w:t>
      </w:r>
    </w:p>
    <w:p w:rsidR="00745C78" w:rsidRPr="00BF0EDA" w:rsidRDefault="00745C78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9"/>
        <w:gridCol w:w="5136"/>
        <w:gridCol w:w="2934"/>
      </w:tblGrid>
      <w:tr w:rsidR="00316D6F" w:rsidRPr="00BF0EDA" w:rsidTr="00BF0EDA">
        <w:tc>
          <w:tcPr>
            <w:tcW w:w="1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BF0ED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Сроки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BF0ED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Тематика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BF0ED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16D6F" w:rsidRPr="00BF0EDA" w:rsidTr="00BF0EDA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BF0ED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0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I. Общие родительские собрания</w:t>
            </w:r>
          </w:p>
        </w:tc>
      </w:tr>
      <w:tr w:rsidR="00316D6F" w:rsidRPr="00316D6F" w:rsidTr="00BF0EDA">
        <w:tc>
          <w:tcPr>
            <w:tcW w:w="1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Основные 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задачи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воспитательно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й 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образовательной деятельнос</w:t>
            </w:r>
            <w:r w:rsidR="00665E7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ти и работы детского сада в 202</w:t>
            </w:r>
            <w:r w:rsidR="00665E7E" w:rsidRPr="00665E7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  <w:r w:rsidR="00665E7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/2024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Заведующий, воспитател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BF0EDA">
        <w:tc>
          <w:tcPr>
            <w:tcW w:w="1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BF0EDA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Результаты воспитательной 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образовательной деятельности по итогам учебного полугодия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Заведующий, воспитател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BF0EDA">
        <w:tc>
          <w:tcPr>
            <w:tcW w:w="1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Январь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Внедрение дистанционных технологий в процесс воспитания и обучения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Заведующий, воспитател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BF0EDA">
        <w:trPr>
          <w:trHeight w:val="3"/>
        </w:trPr>
        <w:tc>
          <w:tcPr>
            <w:tcW w:w="1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="00665E7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тоги работы детского сада в 2023/2024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учебном году, организация работы в летний оздоровительный период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Заведующий, воспитател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BF0EDA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531E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II. Групповые родительские собрания</w:t>
            </w:r>
          </w:p>
        </w:tc>
      </w:tr>
      <w:tr w:rsidR="00316D6F" w:rsidRPr="00316D6F" w:rsidTr="00BF0EDA">
        <w:tc>
          <w:tcPr>
            <w:tcW w:w="126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Младшая группа: «Адаптационный период детей в детском саду»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BF0EDA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младшей группы, </w:t>
            </w:r>
          </w:p>
        </w:tc>
      </w:tr>
      <w:tr w:rsidR="00316D6F" w:rsidRPr="00316D6F" w:rsidTr="00BF0EDA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Старшая 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разновозрастная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групп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: «Возрастные особенности детей старшего дошкольного возраста»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BF0EDA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и 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старшей группы</w:t>
            </w:r>
          </w:p>
        </w:tc>
      </w:tr>
      <w:tr w:rsidR="00316D6F" w:rsidRPr="00316D6F" w:rsidTr="00BF0EDA">
        <w:trPr>
          <w:trHeight w:val="5"/>
        </w:trPr>
        <w:tc>
          <w:tcPr>
            <w:tcW w:w="1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Младшая,  старшая 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разновозрастная 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группы: «Типичные случаи детского травматизма, меры его предупреждения»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BF0EDA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 групп</w:t>
            </w:r>
          </w:p>
        </w:tc>
      </w:tr>
      <w:tr w:rsidR="00316D6F" w:rsidRPr="00316D6F" w:rsidTr="00BF0EDA">
        <w:trPr>
          <w:trHeight w:val="9"/>
        </w:trPr>
        <w:tc>
          <w:tcPr>
            <w:tcW w:w="126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Младшая группа: «Сохранение и укрепление здоровья младших дошкольников»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BF0EDA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младшей группы</w:t>
            </w:r>
          </w:p>
        </w:tc>
      </w:tr>
      <w:tr w:rsidR="00316D6F" w:rsidRPr="00316D6F" w:rsidTr="00BF0EDA">
        <w:trPr>
          <w:trHeight w:val="9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Старшая и подготовительная группы: «Подготовка дошкольников 6–7 лет к овладению грамотой»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BF0EDA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 разновозрастной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старшей группы</w:t>
            </w:r>
          </w:p>
        </w:tc>
      </w:tr>
      <w:tr w:rsidR="00316D6F" w:rsidRPr="00316D6F" w:rsidTr="00BF0EDA">
        <w:trPr>
          <w:trHeight w:val="9"/>
        </w:trPr>
        <w:tc>
          <w:tcPr>
            <w:tcW w:w="1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Младшая, старшая группы: «Организация и проведение новогодних утренников»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BF0EDA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 групп</w:t>
            </w:r>
          </w:p>
        </w:tc>
      </w:tr>
      <w:tr w:rsidR="00316D6F" w:rsidRPr="00316D6F" w:rsidTr="00BF0EDA">
        <w:trPr>
          <w:trHeight w:val="5"/>
        </w:trPr>
        <w:tc>
          <w:tcPr>
            <w:tcW w:w="126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Февраль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Младшая группа: «Социализация детей младшего дошкольного возраста. Самостоятельность и самообслуживание»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BF0EDA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и 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младшей группы</w:t>
            </w:r>
          </w:p>
        </w:tc>
      </w:tr>
      <w:tr w:rsidR="00316D6F" w:rsidRPr="00316D6F" w:rsidTr="00BF0EDA">
        <w:trPr>
          <w:trHeight w:val="5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Старшая 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разновозрастная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групп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: «Подготовка к выпускному»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Заведующий, воспитател</w:t>
            </w:r>
            <w:r w:rsidR="00BF0EDA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старшей группы</w:t>
            </w:r>
          </w:p>
        </w:tc>
      </w:tr>
      <w:tr w:rsidR="00316D6F" w:rsidRPr="00316D6F" w:rsidTr="00BF0EDA">
        <w:trPr>
          <w:trHeight w:val="2"/>
        </w:trPr>
        <w:tc>
          <w:tcPr>
            <w:tcW w:w="1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BF0EDA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Младшая, старшая группы: «Обучение дошкольников основам безопасности жизнедеятельности»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531E7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оспитатели групп</w:t>
            </w:r>
          </w:p>
        </w:tc>
      </w:tr>
      <w:tr w:rsidR="00316D6F" w:rsidRPr="00316D6F" w:rsidTr="00BF0EDA">
        <w:trPr>
          <w:trHeight w:val="1"/>
        </w:trPr>
        <w:tc>
          <w:tcPr>
            <w:tcW w:w="1269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917B19" w:rsidRDefault="003531E7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531E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Младшая групп</w:t>
            </w:r>
            <w:r w:rsidR="003531E7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: «Что такое мелкая моторика и почему так важно ее развивать»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531E7" w:rsidP="003531E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младшей 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групп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ы</w:t>
            </w:r>
          </w:p>
        </w:tc>
      </w:tr>
      <w:tr w:rsidR="00316D6F" w:rsidRPr="00316D6F" w:rsidTr="00BF0EDA">
        <w:trPr>
          <w:trHeight w:val="1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16D6F" w:rsidRPr="00917B19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531E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Старшая групп</w:t>
            </w:r>
            <w:r w:rsidR="003531E7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: </w:t>
            </w:r>
            <w:r w:rsidR="003531E7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«Выпускной»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531E7" w:rsidP="003531E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аведующий, воспитател</w:t>
            </w: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BF0EDA">
        <w:trPr>
          <w:trHeight w:val="4"/>
        </w:trPr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III. Собрания для родителей будущих воспитанников детского сада</w:t>
            </w:r>
          </w:p>
        </w:tc>
      </w:tr>
      <w:tr w:rsidR="00316D6F" w:rsidRPr="00316D6F" w:rsidTr="00BF0EDA">
        <w:trPr>
          <w:trHeight w:val="3"/>
        </w:trPr>
        <w:tc>
          <w:tcPr>
            <w:tcW w:w="12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51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Организационное родительское собрание для родителей, дети которых зачислены на обучение в 2021/2022 учебном году</w:t>
            </w:r>
          </w:p>
        </w:tc>
        <w:tc>
          <w:tcPr>
            <w:tcW w:w="2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17B19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917B19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</w:t>
            </w:r>
          </w:p>
        </w:tc>
      </w:tr>
    </w:tbl>
    <w:p w:rsidR="00316D6F" w:rsidRDefault="00316D6F" w:rsidP="00316D6F">
      <w:pPr>
        <w:spacing w:after="0" w:line="360" w:lineRule="auto"/>
        <w:outlineLvl w:val="1"/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</w:pPr>
    </w:p>
    <w:p w:rsidR="00316D6F" w:rsidRDefault="00316D6F" w:rsidP="00316D6F">
      <w:pPr>
        <w:spacing w:after="0" w:line="360" w:lineRule="auto"/>
        <w:outlineLvl w:val="1"/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</w:pPr>
    </w:p>
    <w:p w:rsidR="00316D6F" w:rsidRPr="00900645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</w:pPr>
      <w:r w:rsidRPr="00900645"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  <w:t>Блок II. АДМИНИСТРАТИВНАЯ И МЕТОДИЧЕСКАЯ ДЕЯТЕЛЬНОСТЬ</w:t>
      </w:r>
    </w:p>
    <w:p w:rsidR="00316D6F" w:rsidRPr="003531E7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252525"/>
          <w:spacing w:val="-1"/>
          <w:sz w:val="24"/>
          <w:szCs w:val="24"/>
          <w:lang w:eastAsia="ru-RU"/>
        </w:rPr>
      </w:pPr>
      <w:r w:rsidRPr="003531E7">
        <w:rPr>
          <w:rFonts w:ascii="Times New Roman" w:eastAsia="Times New Roman" w:hAnsi="Times New Roman" w:cs="Times New Roman"/>
          <w:bCs/>
          <w:color w:val="252525"/>
          <w:spacing w:val="-1"/>
          <w:sz w:val="24"/>
          <w:szCs w:val="24"/>
          <w:lang w:eastAsia="ru-RU"/>
        </w:rPr>
        <w:t>2.1. Методическая работа</w:t>
      </w:r>
    </w:p>
    <w:p w:rsidR="00316D6F" w:rsidRPr="003531E7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31E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2.1.1. Организационная деятельность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1"/>
        <w:gridCol w:w="1707"/>
        <w:gridCol w:w="2111"/>
      </w:tblGrid>
      <w:tr w:rsidR="00316D6F" w:rsidRPr="00316D6F" w:rsidTr="00900645">
        <w:trPr>
          <w:trHeight w:val="5"/>
        </w:trPr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531E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1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531E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1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531E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1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900645">
        <w:trPr>
          <w:trHeight w:val="5"/>
        </w:trPr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Составление режима дня групп</w:t>
            </w:r>
          </w:p>
        </w:tc>
        <w:tc>
          <w:tcPr>
            <w:tcW w:w="1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B364CE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август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531E7" w:rsidP="003531E7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и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медработник</w:t>
            </w:r>
          </w:p>
        </w:tc>
      </w:tr>
      <w:tr w:rsidR="00316D6F" w:rsidRPr="00316D6F" w:rsidTr="00900645">
        <w:trPr>
          <w:trHeight w:val="5"/>
        </w:trPr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Индивидуальная работа с воспитателями по запросам</w:t>
            </w:r>
          </w:p>
        </w:tc>
        <w:tc>
          <w:tcPr>
            <w:tcW w:w="1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531E7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</w:t>
            </w:r>
          </w:p>
        </w:tc>
      </w:tr>
      <w:tr w:rsidR="00316D6F" w:rsidRPr="00316D6F" w:rsidTr="00900645">
        <w:trPr>
          <w:trHeight w:val="5"/>
        </w:trPr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Пополнение кабинетов методическими и практическими материалами</w:t>
            </w:r>
          </w:p>
        </w:tc>
        <w:tc>
          <w:tcPr>
            <w:tcW w:w="1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Старший воспитатель</w:t>
            </w:r>
          </w:p>
        </w:tc>
      </w:tr>
      <w:tr w:rsidR="00316D6F" w:rsidRPr="00316D6F" w:rsidTr="00900645">
        <w:trPr>
          <w:trHeight w:val="5"/>
        </w:trPr>
        <w:tc>
          <w:tcPr>
            <w:tcW w:w="55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Составление диагностических карт</w:t>
            </w:r>
          </w:p>
        </w:tc>
        <w:tc>
          <w:tcPr>
            <w:tcW w:w="17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воспитатели</w:t>
            </w:r>
          </w:p>
        </w:tc>
      </w:tr>
    </w:tbl>
    <w:p w:rsidR="003531E7" w:rsidRDefault="003531E7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Pr="003531E7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531E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2.1.2. Консультации для педагогических работников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6"/>
        <w:gridCol w:w="1414"/>
        <w:gridCol w:w="2069"/>
      </w:tblGrid>
      <w:tr w:rsidR="00316D6F" w:rsidRPr="00316D6F" w:rsidTr="00434702">
        <w:tc>
          <w:tcPr>
            <w:tcW w:w="5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531E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1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4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531E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1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531E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31E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434702">
        <w:tc>
          <w:tcPr>
            <w:tcW w:w="5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Обзор новых публикаций и периодики по вопросам дошкольного образования</w:t>
            </w:r>
          </w:p>
        </w:tc>
        <w:tc>
          <w:tcPr>
            <w:tcW w:w="14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Ежемесячно</w:t>
            </w:r>
          </w:p>
        </w:tc>
        <w:tc>
          <w:tcPr>
            <w:tcW w:w="2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531E7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</w:t>
            </w:r>
          </w:p>
        </w:tc>
      </w:tr>
      <w:tr w:rsidR="00316D6F" w:rsidRPr="00316D6F" w:rsidTr="00434702">
        <w:tc>
          <w:tcPr>
            <w:tcW w:w="5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531E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Требования к </w:t>
            </w:r>
            <w:r w:rsidR="003531E7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предметно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развивающей </w:t>
            </w:r>
            <w:r w:rsidR="00434702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в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пространственной среде</w:t>
            </w:r>
          </w:p>
        </w:tc>
        <w:tc>
          <w:tcPr>
            <w:tcW w:w="14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  <w:tr w:rsidR="00316D6F" w:rsidRPr="00316D6F" w:rsidTr="00434702">
        <w:tc>
          <w:tcPr>
            <w:tcW w:w="5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Формы и методы работы при реализации воспитательно</w:t>
            </w:r>
            <w:r w:rsidR="00434702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й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образовательной деятельности при помощи дистанционных технологий</w:t>
            </w:r>
          </w:p>
        </w:tc>
        <w:tc>
          <w:tcPr>
            <w:tcW w:w="14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2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434702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434702">
        <w:tc>
          <w:tcPr>
            <w:tcW w:w="5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Профилактика простудных заболеваний у детей в осенний и зимний период</w:t>
            </w:r>
          </w:p>
        </w:tc>
        <w:tc>
          <w:tcPr>
            <w:tcW w:w="14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2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едработник</w:t>
            </w:r>
          </w:p>
        </w:tc>
      </w:tr>
      <w:tr w:rsidR="00316D6F" w:rsidRPr="00CB014C" w:rsidTr="00434702">
        <w:tc>
          <w:tcPr>
            <w:tcW w:w="5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Организация профилактической, оздоровительной и образовательной деятельности с детьми летом</w:t>
            </w:r>
          </w:p>
        </w:tc>
        <w:tc>
          <w:tcPr>
            <w:tcW w:w="141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206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воспитатели</w:t>
            </w:r>
          </w:p>
        </w:tc>
      </w:tr>
    </w:tbl>
    <w:p w:rsidR="00316D6F" w:rsidRPr="00CB014C" w:rsidRDefault="00316D6F" w:rsidP="00316D6F">
      <w:pPr>
        <w:spacing w:after="150" w:line="240" w:lineRule="auto"/>
        <w:rPr>
          <w:rStyle w:val="a9"/>
          <w:rFonts w:ascii="Times New Roman" w:hAnsi="Times New Roman" w:cs="Times New Roman"/>
          <w:i w:val="0"/>
          <w:sz w:val="24"/>
          <w:szCs w:val="24"/>
        </w:rPr>
      </w:pPr>
    </w:p>
    <w:p w:rsidR="00316D6F" w:rsidRPr="00CB014C" w:rsidRDefault="00316D6F" w:rsidP="00316D6F">
      <w:pPr>
        <w:spacing w:after="150" w:line="240" w:lineRule="auto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CB014C">
        <w:rPr>
          <w:rStyle w:val="a9"/>
          <w:rFonts w:ascii="Times New Roman" w:hAnsi="Times New Roman" w:cs="Times New Roman"/>
          <w:i w:val="0"/>
          <w:sz w:val="24"/>
          <w:szCs w:val="24"/>
        </w:rPr>
        <w:t>2.1.3. Семинары для педагогических работников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54"/>
        <w:gridCol w:w="1406"/>
        <w:gridCol w:w="2079"/>
      </w:tblGrid>
      <w:tr w:rsidR="00316D6F" w:rsidRPr="00CB014C" w:rsidTr="00434702">
        <w:tc>
          <w:tcPr>
            <w:tcW w:w="58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Тема</w:t>
            </w:r>
          </w:p>
        </w:tc>
        <w:tc>
          <w:tcPr>
            <w:tcW w:w="1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Срок</w:t>
            </w:r>
          </w:p>
        </w:tc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</w:t>
            </w:r>
          </w:p>
        </w:tc>
      </w:tr>
      <w:tr w:rsidR="00316D6F" w:rsidRPr="00CB014C" w:rsidTr="00434702">
        <w:tc>
          <w:tcPr>
            <w:tcW w:w="58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Создание условий для инициативы и самостоятельности детей</w:t>
            </w:r>
          </w:p>
        </w:tc>
        <w:tc>
          <w:tcPr>
            <w:tcW w:w="1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434702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CB014C" w:rsidTr="00434702">
        <w:tc>
          <w:tcPr>
            <w:tcW w:w="58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Индивидуализация развивающей предметно-пространственной среды как эффективное условие полноценного развития личности ребенка</w:t>
            </w:r>
          </w:p>
        </w:tc>
        <w:tc>
          <w:tcPr>
            <w:tcW w:w="1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CB014C" w:rsidTr="00434702">
        <w:tc>
          <w:tcPr>
            <w:tcW w:w="58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Физкультурно-оздоровительный климат </w:t>
            </w:r>
            <w:r w:rsidR="00434702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Март</w:t>
            </w:r>
          </w:p>
        </w:tc>
        <w:tc>
          <w:tcPr>
            <w:tcW w:w="20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воспитатели</w:t>
            </w:r>
          </w:p>
        </w:tc>
      </w:tr>
    </w:tbl>
    <w:p w:rsidR="00434702" w:rsidRDefault="00434702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Pr="00434702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34702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2.1.4. План педагогических советов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24"/>
        <w:gridCol w:w="1252"/>
        <w:gridCol w:w="2263"/>
      </w:tblGrid>
      <w:tr w:rsidR="00316D6F" w:rsidRPr="00316D6F" w:rsidTr="00434702">
        <w:tc>
          <w:tcPr>
            <w:tcW w:w="58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434702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434702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434702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16D6F" w:rsidRPr="00316D6F" w:rsidTr="00434702">
        <w:tc>
          <w:tcPr>
            <w:tcW w:w="58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Установочный педсовет «Планирование деятельности детского сада в новом учебном году</w:t>
            </w:r>
          </w:p>
        </w:tc>
        <w:tc>
          <w:tcPr>
            <w:tcW w:w="1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аведующий,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434702">
        <w:tc>
          <w:tcPr>
            <w:tcW w:w="58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Тематический педсовет «Сохранение и укрепление здоровья воспитанников»</w:t>
            </w:r>
          </w:p>
        </w:tc>
        <w:tc>
          <w:tcPr>
            <w:tcW w:w="1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аведующий, медработник</w:t>
            </w:r>
          </w:p>
        </w:tc>
      </w:tr>
      <w:tr w:rsidR="00316D6F" w:rsidRPr="00316D6F" w:rsidTr="00434702">
        <w:tc>
          <w:tcPr>
            <w:tcW w:w="58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Тематический педсовет «Использование информационно-коммуникативных технологий ИКТ в образовательном и воспитательном процессе»</w:t>
            </w:r>
          </w:p>
        </w:tc>
        <w:tc>
          <w:tcPr>
            <w:tcW w:w="1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Январь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аведующий,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434702">
        <w:tc>
          <w:tcPr>
            <w:tcW w:w="582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Итоговый педсовет «Подведение ит</w:t>
            </w:r>
            <w:r w:rsidR="00B364C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огов работы детского сада в 2023/2024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учебном году»</w:t>
            </w:r>
          </w:p>
        </w:tc>
        <w:tc>
          <w:tcPr>
            <w:tcW w:w="12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аведующий,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</w:tbl>
    <w:p w:rsidR="00316D6F" w:rsidRDefault="00316D6F" w:rsidP="00316D6F">
      <w:pPr>
        <w:spacing w:after="0" w:line="360" w:lineRule="auto"/>
        <w:outlineLvl w:val="1"/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</w:pPr>
    </w:p>
    <w:p w:rsidR="00316D6F" w:rsidRPr="00434702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  <w:lang w:eastAsia="ru-RU"/>
        </w:rPr>
      </w:pPr>
      <w:r w:rsidRPr="00434702">
        <w:rPr>
          <w:rFonts w:ascii="Times New Roman" w:eastAsia="Times New Roman" w:hAnsi="Times New Roman" w:cs="Times New Roman"/>
          <w:b/>
          <w:bCs/>
          <w:color w:val="252525"/>
          <w:spacing w:val="-1"/>
          <w:sz w:val="28"/>
          <w:szCs w:val="28"/>
          <w:lang w:eastAsia="ru-RU"/>
        </w:rPr>
        <w:t>2.2. Нормотворчество</w:t>
      </w:r>
    </w:p>
    <w:p w:rsidR="00316D6F" w:rsidRPr="00434702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34702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2.2.1. Разработка локальных и распорядительных актов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2"/>
        <w:gridCol w:w="1339"/>
        <w:gridCol w:w="2758"/>
      </w:tblGrid>
      <w:tr w:rsidR="00316D6F" w:rsidRPr="00316D6F" w:rsidTr="00900645">
        <w:tc>
          <w:tcPr>
            <w:tcW w:w="52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434702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434702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434702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3470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900645">
        <w:tc>
          <w:tcPr>
            <w:tcW w:w="52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Инструкции по охране труда</w:t>
            </w:r>
          </w:p>
        </w:tc>
        <w:tc>
          <w:tcPr>
            <w:tcW w:w="1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B364CE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брь-декабрь</w:t>
            </w:r>
          </w:p>
        </w:tc>
        <w:tc>
          <w:tcPr>
            <w:tcW w:w="2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тветственный за охрану труда</w:t>
            </w:r>
          </w:p>
        </w:tc>
      </w:tr>
      <w:tr w:rsidR="00316D6F" w:rsidRPr="00316D6F" w:rsidTr="00900645">
        <w:tc>
          <w:tcPr>
            <w:tcW w:w="52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34702" w:rsidP="00434702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Инструкции по Сан Пин</w:t>
            </w:r>
          </w:p>
        </w:tc>
        <w:tc>
          <w:tcPr>
            <w:tcW w:w="13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 </w:t>
            </w:r>
            <w:r w:rsidR="00434702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7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 </w:t>
            </w:r>
            <w:r w:rsidR="00434702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медработник</w:t>
            </w:r>
          </w:p>
        </w:tc>
      </w:tr>
    </w:tbl>
    <w:p w:rsidR="00316D6F" w:rsidRPr="00900645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064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2.2.2. Обновление локальных и распорядительных актов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0"/>
        <w:gridCol w:w="1702"/>
        <w:gridCol w:w="2547"/>
      </w:tblGrid>
      <w:tr w:rsidR="00316D6F" w:rsidRPr="00316D6F" w:rsidTr="00900645">
        <w:tc>
          <w:tcPr>
            <w:tcW w:w="5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0064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документа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0064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0064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900645">
        <w:trPr>
          <w:trHeight w:val="1"/>
        </w:trPr>
        <w:tc>
          <w:tcPr>
            <w:tcW w:w="5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Программа производственного контроля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Заместитель заведующего по АХЧ</w:t>
            </w:r>
          </w:p>
        </w:tc>
      </w:tr>
      <w:tr w:rsidR="00316D6F" w:rsidRPr="00316D6F" w:rsidTr="00900645">
        <w:tc>
          <w:tcPr>
            <w:tcW w:w="5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Положение о поощрении воспитанников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2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900645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900645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900645">
        <w:trPr>
          <w:trHeight w:val="1"/>
        </w:trPr>
        <w:tc>
          <w:tcPr>
            <w:tcW w:w="5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Положение об оплате труда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2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Бухгалтер</w:t>
            </w:r>
          </w:p>
        </w:tc>
      </w:tr>
      <w:tr w:rsidR="00316D6F" w:rsidRPr="00316D6F" w:rsidTr="00900645">
        <w:tc>
          <w:tcPr>
            <w:tcW w:w="509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Режим занятий воспитанников</w:t>
            </w:r>
          </w:p>
        </w:tc>
        <w:tc>
          <w:tcPr>
            <w:tcW w:w="17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254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900645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900645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</w:tbl>
    <w:p w:rsidR="00316D6F" w:rsidRDefault="00316D6F" w:rsidP="00316D6F">
      <w:pPr>
        <w:spacing w:after="0" w:line="360" w:lineRule="auto"/>
        <w:outlineLvl w:val="1"/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</w:pPr>
    </w:p>
    <w:p w:rsidR="00316D6F" w:rsidRPr="00900645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</w:pPr>
      <w:r w:rsidRPr="00900645"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  <w:t>2.3. Работа с кадрами</w:t>
      </w:r>
    </w:p>
    <w:p w:rsidR="00316D6F" w:rsidRPr="00900645" w:rsidRDefault="00316D6F" w:rsidP="00316D6F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00645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2.3.1. Аттестация педагогических и непедагогических работников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3211"/>
        <w:gridCol w:w="3868"/>
      </w:tblGrid>
      <w:tr w:rsidR="00316D6F" w:rsidRPr="00316D6F" w:rsidTr="00900645">
        <w:tc>
          <w:tcPr>
            <w:tcW w:w="2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0064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 И. О. работника</w:t>
            </w:r>
          </w:p>
        </w:tc>
        <w:tc>
          <w:tcPr>
            <w:tcW w:w="3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0064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0064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 аттестации</w:t>
            </w:r>
          </w:p>
        </w:tc>
      </w:tr>
      <w:tr w:rsidR="00316D6F" w:rsidRPr="00316D6F" w:rsidTr="00900645">
        <w:tc>
          <w:tcPr>
            <w:tcW w:w="9339" w:type="dxa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90064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006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Аттестация педагогических работников</w:t>
            </w:r>
          </w:p>
        </w:tc>
      </w:tr>
      <w:tr w:rsidR="00316D6F" w:rsidRPr="00316D6F" w:rsidTr="00900645">
        <w:tc>
          <w:tcPr>
            <w:tcW w:w="2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B364CE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Олзей-оол А.М.</w:t>
            </w:r>
          </w:p>
        </w:tc>
        <w:tc>
          <w:tcPr>
            <w:tcW w:w="3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3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B364CE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2025</w:t>
            </w:r>
            <w:r w:rsidR="0023703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</w:p>
        </w:tc>
      </w:tr>
      <w:tr w:rsidR="0023703F" w:rsidRPr="00316D6F" w:rsidTr="00900645">
        <w:tc>
          <w:tcPr>
            <w:tcW w:w="2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703F" w:rsidRPr="00CB014C" w:rsidRDefault="00B364CE" w:rsidP="0023703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Саая Ч.Ш.</w:t>
            </w:r>
          </w:p>
        </w:tc>
        <w:tc>
          <w:tcPr>
            <w:tcW w:w="3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703F" w:rsidRPr="00CB014C" w:rsidRDefault="0023703F" w:rsidP="0023703F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3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703F" w:rsidRPr="00CB014C" w:rsidRDefault="00B364CE" w:rsidP="0023703F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2026</w:t>
            </w:r>
            <w:r w:rsidR="0023703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</w:p>
        </w:tc>
      </w:tr>
      <w:tr w:rsidR="0023703F" w:rsidRPr="00316D6F" w:rsidTr="00900645">
        <w:tc>
          <w:tcPr>
            <w:tcW w:w="2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703F" w:rsidRPr="00CB014C" w:rsidRDefault="00B364CE" w:rsidP="00B364CE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Агбаан Ч.М.</w:t>
            </w:r>
          </w:p>
        </w:tc>
        <w:tc>
          <w:tcPr>
            <w:tcW w:w="3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703F" w:rsidRPr="00CB014C" w:rsidRDefault="0023703F" w:rsidP="0023703F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3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3703F" w:rsidRPr="00CB014C" w:rsidRDefault="00B364CE" w:rsidP="0023703F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2026</w:t>
            </w:r>
            <w:r w:rsidR="0023703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</w:p>
        </w:tc>
      </w:tr>
      <w:tr w:rsidR="00B364CE" w:rsidRPr="00316D6F" w:rsidTr="00900645">
        <w:tc>
          <w:tcPr>
            <w:tcW w:w="22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64CE" w:rsidRPr="00CB014C" w:rsidRDefault="00B364CE" w:rsidP="0023703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Олзей-оол Т.Т.</w:t>
            </w:r>
          </w:p>
        </w:tc>
        <w:tc>
          <w:tcPr>
            <w:tcW w:w="32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64CE" w:rsidRPr="00CB014C" w:rsidRDefault="00B364CE" w:rsidP="0023703F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8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64CE" w:rsidRPr="00CB014C" w:rsidRDefault="00B364CE" w:rsidP="0023703F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2025</w:t>
            </w:r>
          </w:p>
        </w:tc>
      </w:tr>
    </w:tbl>
    <w:p w:rsidR="00316D6F" w:rsidRDefault="00316D6F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Pr="0023703F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3703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2.3.2. Повышение квалификации педагогических работников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9"/>
        <w:gridCol w:w="2691"/>
        <w:gridCol w:w="3399"/>
      </w:tblGrid>
      <w:tr w:rsidR="00253371" w:rsidRPr="00316D6F" w:rsidTr="00B364CE">
        <w:tc>
          <w:tcPr>
            <w:tcW w:w="3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253371" w:rsidRDefault="00253371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3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Ф. И. О. работника</w:t>
            </w:r>
          </w:p>
        </w:tc>
        <w:tc>
          <w:tcPr>
            <w:tcW w:w="2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253371" w:rsidRDefault="00253371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3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253371" w:rsidRDefault="00253371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3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 прохождения</w:t>
            </w:r>
          </w:p>
        </w:tc>
      </w:tr>
      <w:tr w:rsidR="00253371" w:rsidRPr="00316D6F" w:rsidTr="00B364CE">
        <w:tc>
          <w:tcPr>
            <w:tcW w:w="3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3703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Монгуш У.М.</w:t>
            </w:r>
          </w:p>
        </w:tc>
        <w:tc>
          <w:tcPr>
            <w:tcW w:w="2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3703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3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3703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</w:tr>
      <w:tr w:rsidR="00B364CE" w:rsidRPr="00316D6F" w:rsidTr="00B364CE">
        <w:tc>
          <w:tcPr>
            <w:tcW w:w="3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64CE" w:rsidRPr="00CB014C" w:rsidRDefault="00B364CE" w:rsidP="00B364CE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Олзей-оол А.М.</w:t>
            </w:r>
          </w:p>
        </w:tc>
        <w:tc>
          <w:tcPr>
            <w:tcW w:w="2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64CE" w:rsidRPr="00CB014C" w:rsidRDefault="00B364CE" w:rsidP="00B364CE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3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64CE" w:rsidRPr="00CB014C" w:rsidRDefault="00B364CE" w:rsidP="00B364CE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</w:tr>
      <w:tr w:rsidR="00B364CE" w:rsidRPr="00316D6F" w:rsidTr="00B364CE">
        <w:tc>
          <w:tcPr>
            <w:tcW w:w="3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64CE" w:rsidRPr="00CB014C" w:rsidRDefault="00B364CE" w:rsidP="00B364CE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Саая Ч.Ш.</w:t>
            </w:r>
          </w:p>
        </w:tc>
        <w:tc>
          <w:tcPr>
            <w:tcW w:w="2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64CE" w:rsidRPr="00CB014C" w:rsidRDefault="00B364CE" w:rsidP="00B364CE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3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364CE" w:rsidRPr="00CB014C" w:rsidRDefault="00B364CE" w:rsidP="00B364CE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</w:tr>
      <w:tr w:rsidR="00B364CE" w:rsidRPr="00316D6F" w:rsidTr="00B364CE">
        <w:tc>
          <w:tcPr>
            <w:tcW w:w="3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64CE" w:rsidRPr="00CB014C" w:rsidRDefault="00B364CE" w:rsidP="00B364CE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Агбаан Ч.М.</w:t>
            </w:r>
          </w:p>
        </w:tc>
        <w:tc>
          <w:tcPr>
            <w:tcW w:w="2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64CE" w:rsidRPr="00CB014C" w:rsidRDefault="00B364CE" w:rsidP="00B364CE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3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64CE" w:rsidRPr="00CB014C" w:rsidRDefault="00B364CE" w:rsidP="00B364CE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</w:tr>
      <w:tr w:rsidR="00B364CE" w:rsidRPr="00316D6F" w:rsidTr="00B364CE">
        <w:tc>
          <w:tcPr>
            <w:tcW w:w="32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64CE" w:rsidRPr="00CB014C" w:rsidRDefault="00B364CE" w:rsidP="00B364CE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Олзей-оол Т.Т.</w:t>
            </w:r>
          </w:p>
        </w:tc>
        <w:tc>
          <w:tcPr>
            <w:tcW w:w="269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64CE" w:rsidRPr="00CB014C" w:rsidRDefault="00B364CE" w:rsidP="00B364CE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3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64CE" w:rsidRPr="00CB014C" w:rsidRDefault="00B364CE" w:rsidP="00B364CE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</w:tr>
    </w:tbl>
    <w:p w:rsidR="00316D6F" w:rsidRDefault="00316D6F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Pr="00316D6F" w:rsidRDefault="00316D6F" w:rsidP="00316D6F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16D6F"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  <w:t>2.3.3. Оперативные совещания при заведующем</w:t>
      </w:r>
    </w:p>
    <w:p w:rsidR="00316D6F" w:rsidRPr="00316D6F" w:rsidRDefault="00316D6F" w:rsidP="00316D6F">
      <w:pPr>
        <w:spacing w:after="0" w:line="36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16D6F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Текущие и перспективные задачи детского сада решаются на совещаниях при заведующем. </w:t>
      </w:r>
    </w:p>
    <w:p w:rsidR="00316D6F" w:rsidRDefault="00316D6F" w:rsidP="00316D6F">
      <w:pPr>
        <w:spacing w:after="0" w:line="360" w:lineRule="auto"/>
        <w:outlineLvl w:val="1"/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</w:pPr>
    </w:p>
    <w:p w:rsidR="00316D6F" w:rsidRPr="00253371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</w:pPr>
      <w:r w:rsidRPr="00253371"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  <w:t>2.3. Контроль и оценка деятельности</w:t>
      </w:r>
    </w:p>
    <w:p w:rsidR="00316D6F" w:rsidRPr="00253371" w:rsidRDefault="00316D6F" w:rsidP="00A12BA0">
      <w:pPr>
        <w:tabs>
          <w:tab w:val="center" w:pos="4677"/>
        </w:tabs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25337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2.3.1. Внутри</w:t>
      </w:r>
      <w:r w:rsidR="00253371" w:rsidRPr="0025337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 </w:t>
      </w:r>
      <w:r w:rsidRPr="00253371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садовский контроль</w:t>
      </w:r>
      <w:r w:rsidR="00A12BA0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ab/>
      </w:r>
    </w:p>
    <w:tbl>
      <w:tblPr>
        <w:tblW w:w="5119" w:type="pct"/>
        <w:tblInd w:w="-150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0"/>
        <w:gridCol w:w="1656"/>
        <w:gridCol w:w="1565"/>
        <w:gridCol w:w="1336"/>
        <w:gridCol w:w="1704"/>
      </w:tblGrid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25337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3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Объект контроля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25337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3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25337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3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Формы и методы контроля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25337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3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253371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33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Фронтальный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Посещение групп и помещений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D73D6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Сентябрь </w:t>
            </w:r>
            <w:r w:rsidR="00D73D67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декабрь,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 август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Заведующий, 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, заместитель по АХЧ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Адаптация воспитанников в детском саду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Оперативный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Наблюдение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Санитарное состояние помещений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, групп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Оперативный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Наблюдение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253371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Ежеднев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253371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медсестра,  воспитатели</w:t>
            </w:r>
          </w:p>
        </w:tc>
      </w:tr>
      <w:tr w:rsidR="00253371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Соблюдение требований к прогулке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Оперативный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Наблюдение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53371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Ежедневно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медсестра,  воспитатели</w:t>
            </w:r>
          </w:p>
        </w:tc>
      </w:tr>
      <w:tr w:rsidR="00253371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34137D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Организация питания. Выполнение норм питания. Заболеваемость. Посещаемость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Оперативный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Посещение кухни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53371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Ежедневно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3371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медработник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Планирование воспитательно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й,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образовательной работы с детьми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Оперативный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Анализ документации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днев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4137D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Ф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ормированию привычки к здоровому образу жизни у детей дошкольного возраста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Тематический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Открытый просмотр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Декабрь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Заведующий, 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</w:t>
            </w:r>
            <w:r w:rsidR="0034137D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остояние документации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воспитателей групп</w:t>
            </w:r>
          </w:p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Проведение родительских собраний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Оперативный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Анализ документации, наблюдение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Октябрь, февраль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Соблюдение режима дня воспитанников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Оперативный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Анализ документации, посещение групп, наблюдение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Ежемесячно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Медсестра, 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Организация предметно-развивающей среды 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уголки экологии 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Оперативный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Февраль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Организация НОД по познавательному развитию в 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группах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Сравнительный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Посещение групп, наблюдение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Март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253371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Уровень подготовки детей к школе. Анализ образовательной деятельности за учебный год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Итоговый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Анализ документации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Заведующий, 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665E7E">
        <w:tc>
          <w:tcPr>
            <w:tcW w:w="330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Проведение оздоровительных мероприятий в режиме дня</w:t>
            </w:r>
          </w:p>
        </w:tc>
        <w:tc>
          <w:tcPr>
            <w:tcW w:w="16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Оперативный</w:t>
            </w:r>
          </w:p>
        </w:tc>
        <w:tc>
          <w:tcPr>
            <w:tcW w:w="15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Наблюдение, анализ документации</w:t>
            </w:r>
          </w:p>
        </w:tc>
        <w:tc>
          <w:tcPr>
            <w:tcW w:w="133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253371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Июнь</w:t>
            </w:r>
            <w:r w:rsidR="00253371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</w:p>
        </w:tc>
        <w:tc>
          <w:tcPr>
            <w:tcW w:w="170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253371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воспитатели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, медработник</w:t>
            </w:r>
          </w:p>
        </w:tc>
      </w:tr>
    </w:tbl>
    <w:p w:rsidR="00316D6F" w:rsidRDefault="00316D6F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Pr="0034137D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4137D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2.3.2. Внутренняя система оценки качества образования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22"/>
        <w:gridCol w:w="1586"/>
        <w:gridCol w:w="1731"/>
      </w:tblGrid>
      <w:tr w:rsidR="00316D6F" w:rsidRPr="00316D6F" w:rsidTr="00EB7805">
        <w:trPr>
          <w:trHeight w:val="1"/>
        </w:trPr>
        <w:tc>
          <w:tcPr>
            <w:tcW w:w="6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4137D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15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4137D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1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4137D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EB7805">
        <w:tc>
          <w:tcPr>
            <w:tcW w:w="6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Анализ качества организации предметно-развивающей среды</w:t>
            </w:r>
          </w:p>
        </w:tc>
        <w:tc>
          <w:tcPr>
            <w:tcW w:w="15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4137D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Сентябрь </w:t>
            </w:r>
          </w:p>
        </w:tc>
        <w:tc>
          <w:tcPr>
            <w:tcW w:w="1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4137D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34137D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EB7805">
        <w:tc>
          <w:tcPr>
            <w:tcW w:w="6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15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Ежемесячно</w:t>
            </w:r>
          </w:p>
        </w:tc>
        <w:tc>
          <w:tcPr>
            <w:tcW w:w="1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4137D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</w:t>
            </w:r>
            <w:r w:rsidR="0034137D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EB7805">
        <w:tc>
          <w:tcPr>
            <w:tcW w:w="6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EB7805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Оценка динамики показателей здоровья воспитанников (общего показателя здоровья; </w:t>
            </w:r>
            <w:r w:rsidR="00EB7805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показателей заболеваемости,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травматизма)</w:t>
            </w:r>
          </w:p>
        </w:tc>
        <w:tc>
          <w:tcPr>
            <w:tcW w:w="15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Раз в квартал</w:t>
            </w:r>
          </w:p>
        </w:tc>
        <w:tc>
          <w:tcPr>
            <w:tcW w:w="1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Медработник</w:t>
            </w:r>
          </w:p>
        </w:tc>
      </w:tr>
      <w:tr w:rsidR="00316D6F" w:rsidRPr="00316D6F" w:rsidTr="00EB7805">
        <w:tc>
          <w:tcPr>
            <w:tcW w:w="6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</w:t>
            </w:r>
            <w:r w:rsidR="00EB7805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нализ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обеспечения воспитательного и образовательного процесса</w:t>
            </w:r>
          </w:p>
        </w:tc>
        <w:tc>
          <w:tcPr>
            <w:tcW w:w="15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EB7805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Декабрь, май</w:t>
            </w:r>
          </w:p>
        </w:tc>
        <w:tc>
          <w:tcPr>
            <w:tcW w:w="1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EB7805" w:rsidP="0034137D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аведующий, воспитател</w:t>
            </w:r>
            <w:r w:rsidR="0034137D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EB7805">
        <w:tc>
          <w:tcPr>
            <w:tcW w:w="6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Мониторинг выполнения муниципального задания</w:t>
            </w:r>
          </w:p>
        </w:tc>
        <w:tc>
          <w:tcPr>
            <w:tcW w:w="15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EB7805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Раз в квартал</w:t>
            </w:r>
          </w:p>
        </w:tc>
        <w:tc>
          <w:tcPr>
            <w:tcW w:w="1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</w:t>
            </w:r>
          </w:p>
        </w:tc>
      </w:tr>
      <w:tr w:rsidR="00316D6F" w:rsidRPr="00316D6F" w:rsidTr="00EB7805">
        <w:tc>
          <w:tcPr>
            <w:tcW w:w="605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15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169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EB7805" w:rsidP="0034137D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аведующий, воспитател</w:t>
            </w:r>
            <w:r w:rsidR="0034137D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</w:tbl>
    <w:p w:rsidR="00316D6F" w:rsidRDefault="00316D6F" w:rsidP="00316D6F">
      <w:pPr>
        <w:spacing w:after="0" w:line="360" w:lineRule="auto"/>
        <w:outlineLvl w:val="1"/>
        <w:rPr>
          <w:rFonts w:ascii="Arial" w:eastAsia="Times New Roman" w:hAnsi="Arial" w:cs="Arial"/>
          <w:b/>
          <w:bCs/>
          <w:color w:val="252525"/>
          <w:spacing w:val="-1"/>
          <w:sz w:val="28"/>
          <w:szCs w:val="28"/>
          <w:lang w:eastAsia="ru-RU"/>
        </w:rPr>
      </w:pPr>
    </w:p>
    <w:p w:rsidR="00316D6F" w:rsidRPr="0034137D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</w:pPr>
      <w:r w:rsidRPr="0034137D"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  <w:t>Блок III. ХОЗЯЙТСВЕННАЯ ДЕЯТЕЛЬНОСТЬ И БЕЗОПАСНОСТЬ</w:t>
      </w:r>
    </w:p>
    <w:p w:rsidR="00316D6F" w:rsidRPr="0034137D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Cs/>
          <w:color w:val="252525"/>
          <w:spacing w:val="-1"/>
          <w:sz w:val="24"/>
          <w:szCs w:val="24"/>
          <w:lang w:eastAsia="ru-RU"/>
        </w:rPr>
      </w:pPr>
      <w:r w:rsidRPr="0034137D">
        <w:rPr>
          <w:rFonts w:ascii="Times New Roman" w:eastAsia="Times New Roman" w:hAnsi="Times New Roman" w:cs="Times New Roman"/>
          <w:bCs/>
          <w:color w:val="252525"/>
          <w:spacing w:val="-1"/>
          <w:sz w:val="24"/>
          <w:szCs w:val="24"/>
          <w:lang w:eastAsia="ru-RU"/>
        </w:rPr>
        <w:t>3.1. Закупка и содержание материально-технической базы</w:t>
      </w:r>
    </w:p>
    <w:p w:rsidR="00316D6F" w:rsidRPr="0034137D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4137D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3.1.1. Организационные мероприятия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8"/>
        <w:gridCol w:w="1685"/>
        <w:gridCol w:w="2246"/>
      </w:tblGrid>
      <w:tr w:rsidR="00316D6F" w:rsidRPr="00316D6F" w:rsidTr="00EB7805">
        <w:tc>
          <w:tcPr>
            <w:tcW w:w="5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4137D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4137D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34137D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137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EB7805">
        <w:tc>
          <w:tcPr>
            <w:tcW w:w="5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Инвентаризация</w:t>
            </w:r>
          </w:p>
        </w:tc>
        <w:tc>
          <w:tcPr>
            <w:tcW w:w="1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EB7805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Декабрь</w:t>
            </w:r>
            <w:r w:rsidR="00EB7805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,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май</w:t>
            </w:r>
          </w:p>
        </w:tc>
        <w:tc>
          <w:tcPr>
            <w:tcW w:w="2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EB7805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б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ухгалтер</w:t>
            </w:r>
          </w:p>
        </w:tc>
      </w:tr>
      <w:tr w:rsidR="00316D6F" w:rsidRPr="00316D6F" w:rsidTr="00EB7805">
        <w:tc>
          <w:tcPr>
            <w:tcW w:w="5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Анализ выполнения и корректировка ПФХД</w:t>
            </w:r>
          </w:p>
        </w:tc>
        <w:tc>
          <w:tcPr>
            <w:tcW w:w="1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Ежемесячно</w:t>
            </w:r>
          </w:p>
        </w:tc>
        <w:tc>
          <w:tcPr>
            <w:tcW w:w="2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EB7805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аведующий, бухгалтер</w:t>
            </w:r>
          </w:p>
        </w:tc>
      </w:tr>
      <w:tr w:rsidR="00316D6F" w:rsidRPr="00316D6F" w:rsidTr="00EB7805">
        <w:tc>
          <w:tcPr>
            <w:tcW w:w="5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Проведение самообследование и опубликование отчета</w:t>
            </w:r>
          </w:p>
        </w:tc>
        <w:tc>
          <w:tcPr>
            <w:tcW w:w="1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 февраля по 20 апреля</w:t>
            </w:r>
          </w:p>
        </w:tc>
        <w:tc>
          <w:tcPr>
            <w:tcW w:w="2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Заведующий</w:t>
            </w:r>
          </w:p>
        </w:tc>
      </w:tr>
      <w:tr w:rsidR="00316D6F" w:rsidRPr="00316D6F" w:rsidTr="00EB7805">
        <w:tc>
          <w:tcPr>
            <w:tcW w:w="5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Подготовка детского сада к приемке к новому учебному году</w:t>
            </w:r>
          </w:p>
        </w:tc>
        <w:tc>
          <w:tcPr>
            <w:tcW w:w="1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A12BA0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Июль-август</w:t>
            </w:r>
          </w:p>
        </w:tc>
        <w:tc>
          <w:tcPr>
            <w:tcW w:w="2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EB7805" w:rsidP="00EB7805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аведующий, заместитель по АХЧ, воспитател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</w:p>
        </w:tc>
      </w:tr>
      <w:tr w:rsidR="00316D6F" w:rsidRPr="00316D6F" w:rsidTr="00EB7805">
        <w:tc>
          <w:tcPr>
            <w:tcW w:w="5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Подготовка публичного доклада</w:t>
            </w:r>
          </w:p>
        </w:tc>
        <w:tc>
          <w:tcPr>
            <w:tcW w:w="1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Июнь- июль</w:t>
            </w:r>
          </w:p>
        </w:tc>
        <w:tc>
          <w:tcPr>
            <w:tcW w:w="2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EB7805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аведующий</w:t>
            </w:r>
          </w:p>
        </w:tc>
      </w:tr>
      <w:tr w:rsidR="00316D6F" w:rsidRPr="00316D6F" w:rsidTr="00EB7805">
        <w:tc>
          <w:tcPr>
            <w:tcW w:w="5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Подготовка пл</w:t>
            </w:r>
            <w:r w:rsidR="00A12BA0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ана работы детского сада на 2024/2025</w:t>
            </w:r>
          </w:p>
        </w:tc>
        <w:tc>
          <w:tcPr>
            <w:tcW w:w="1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Июнь–август</w:t>
            </w:r>
          </w:p>
        </w:tc>
        <w:tc>
          <w:tcPr>
            <w:tcW w:w="2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Работники детского сада</w:t>
            </w:r>
          </w:p>
        </w:tc>
      </w:tr>
      <w:tr w:rsidR="00316D6F" w:rsidRPr="00316D6F" w:rsidTr="00EB7805">
        <w:tc>
          <w:tcPr>
            <w:tcW w:w="540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Реализация мероприятий программы производственного контроля</w:t>
            </w:r>
          </w:p>
        </w:tc>
        <w:tc>
          <w:tcPr>
            <w:tcW w:w="16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2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EB7805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аместитель по АХЧ</w:t>
            </w:r>
          </w:p>
        </w:tc>
      </w:tr>
    </w:tbl>
    <w:p w:rsidR="00EB7805" w:rsidRDefault="00EB7805" w:rsidP="00316D6F">
      <w:pPr>
        <w:spacing w:after="150" w:line="240" w:lineRule="auto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:rsidR="00316D6F" w:rsidRPr="00EB7805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316D6F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r w:rsidRPr="00EB7805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3.1.2. Мероприятия по выполнению санитарных норм и гигиенических нормативов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5"/>
        <w:gridCol w:w="1399"/>
        <w:gridCol w:w="2315"/>
      </w:tblGrid>
      <w:tr w:rsidR="00316D6F" w:rsidRPr="00316D6F" w:rsidTr="006B7A57">
        <w:tc>
          <w:tcPr>
            <w:tcW w:w="5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EB780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8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EB780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8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EB7805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8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6B7A57">
        <w:tc>
          <w:tcPr>
            <w:tcW w:w="5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6B7A5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Проверить соответствие оборудования пищеблока требованиям таблицы 6.18 СанПиН 1.2.3685-21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Заместитель заведующего по АХЧ</w:t>
            </w:r>
          </w:p>
        </w:tc>
      </w:tr>
      <w:tr w:rsidR="00316D6F" w:rsidRPr="00316D6F" w:rsidTr="006B7A57">
        <w:tc>
          <w:tcPr>
            <w:tcW w:w="5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6B7A57" w:rsidP="006B7A5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Провести мелкий ремонт 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территории детского сада 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A12BA0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Июль- август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Дворник</w:t>
            </w:r>
          </w:p>
        </w:tc>
      </w:tr>
      <w:tr w:rsidR="00316D6F" w:rsidRPr="00316D6F" w:rsidTr="006B7A57">
        <w:tc>
          <w:tcPr>
            <w:tcW w:w="5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A12BA0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Очистка контейнера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для сбора отходов</w:t>
            </w:r>
          </w:p>
        </w:tc>
        <w:tc>
          <w:tcPr>
            <w:tcW w:w="13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A12BA0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май</w:t>
            </w:r>
          </w:p>
        </w:tc>
        <w:tc>
          <w:tcPr>
            <w:tcW w:w="23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Заместитель заведующего по АХЧ</w:t>
            </w:r>
          </w:p>
        </w:tc>
      </w:tr>
    </w:tbl>
    <w:p w:rsidR="00316D6F" w:rsidRDefault="00316D6F" w:rsidP="00316D6F">
      <w:pPr>
        <w:spacing w:after="0" w:line="360" w:lineRule="auto"/>
        <w:outlineLvl w:val="1"/>
        <w:rPr>
          <w:rFonts w:ascii="Arial" w:eastAsia="Times New Roman" w:hAnsi="Arial" w:cs="Arial"/>
          <w:b/>
          <w:bCs/>
          <w:color w:val="252525"/>
          <w:spacing w:val="-1"/>
          <w:sz w:val="24"/>
          <w:szCs w:val="24"/>
          <w:lang w:eastAsia="ru-RU"/>
        </w:rPr>
      </w:pPr>
    </w:p>
    <w:p w:rsidR="00316D6F" w:rsidRPr="006B7A57" w:rsidRDefault="00316D6F" w:rsidP="00316D6F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</w:pPr>
      <w:r w:rsidRPr="006B7A57">
        <w:rPr>
          <w:rFonts w:ascii="Times New Roman" w:eastAsia="Times New Roman" w:hAnsi="Times New Roman" w:cs="Times New Roman"/>
          <w:b/>
          <w:bCs/>
          <w:color w:val="252525"/>
          <w:spacing w:val="-1"/>
          <w:sz w:val="26"/>
          <w:szCs w:val="26"/>
          <w:lang w:eastAsia="ru-RU"/>
        </w:rPr>
        <w:t>3.2. Безопасность</w:t>
      </w:r>
    </w:p>
    <w:p w:rsidR="00316D6F" w:rsidRPr="006B7A57" w:rsidRDefault="00316D6F" w:rsidP="00316D6F">
      <w:pPr>
        <w:spacing w:after="0" w:line="36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B7A57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3.2.1. Антитеррористическая защищенность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51"/>
        <w:gridCol w:w="1642"/>
        <w:gridCol w:w="2546"/>
      </w:tblGrid>
      <w:tr w:rsidR="00316D6F" w:rsidRPr="00316D6F" w:rsidTr="006B7A57">
        <w:tc>
          <w:tcPr>
            <w:tcW w:w="5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88327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2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88327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2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5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88327A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27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6B7A57">
        <w:tc>
          <w:tcPr>
            <w:tcW w:w="5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Оснастить здание техническими системами охраны:</w:t>
            </w:r>
          </w:p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– систему контроля и управления доступом;</w:t>
            </w:r>
          </w:p>
        </w:tc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A12BA0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546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6B7A5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 за антитеррористическую защищенность заместитель заведующего по АХР</w:t>
            </w:r>
          </w:p>
        </w:tc>
      </w:tr>
      <w:tr w:rsidR="00316D6F" w:rsidRPr="00316D6F" w:rsidTr="006B7A57">
        <w:tc>
          <w:tcPr>
            <w:tcW w:w="5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– систему видеонаблюдения</w:t>
            </w:r>
          </w:p>
        </w:tc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A12BA0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16D6F" w:rsidRPr="00CB014C" w:rsidRDefault="00316D6F" w:rsidP="00316D6F">
            <w:pPr>
              <w:spacing w:after="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316D6F" w:rsidRPr="00316D6F" w:rsidTr="006B7A57">
        <w:tc>
          <w:tcPr>
            <w:tcW w:w="5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6B7A57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>Провести учебу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эвакуации в случае получения информации об угрозе совершения или о совершении теракта</w:t>
            </w:r>
          </w:p>
        </w:tc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Октябрь</w:t>
            </w:r>
          </w:p>
        </w:tc>
        <w:tc>
          <w:tcPr>
            <w:tcW w:w="25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6B7A57" w:rsidP="006B7A5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Ответственный за антитеррористическую защищенность </w:t>
            </w:r>
          </w:p>
        </w:tc>
      </w:tr>
      <w:tr w:rsidR="00316D6F" w:rsidRPr="00316D6F" w:rsidTr="006B7A57">
        <w:tc>
          <w:tcPr>
            <w:tcW w:w="51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Проводить антитеррористические инструктажи с работниками</w:t>
            </w:r>
          </w:p>
        </w:tc>
        <w:tc>
          <w:tcPr>
            <w:tcW w:w="164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течение года</w:t>
            </w:r>
          </w:p>
        </w:tc>
        <w:tc>
          <w:tcPr>
            <w:tcW w:w="254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 за антитеррористическую защищенность</w:t>
            </w:r>
          </w:p>
        </w:tc>
      </w:tr>
    </w:tbl>
    <w:p w:rsidR="006B7A57" w:rsidRDefault="006B7A57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Pr="006B7A57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B7A57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3.2.2. Пожарная безопасность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3"/>
        <w:gridCol w:w="1730"/>
        <w:gridCol w:w="2296"/>
      </w:tblGrid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6B7A5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6B7A5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6B7A57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B7A5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Провести противопожарные инструктажи с работниками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 и по необходимости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Организовать и провести тренировки по эвакуации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Октябрь, апрель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6B7A57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Провести ревизию наличия документов по пожарной безопасности. 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4342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4342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ров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одить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проверку все</w:t>
            </w:r>
            <w:r w:rsidR="006B7A57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х противопожарных водоемов, гидрантов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подходов и подъездов к ним на территори</w:t>
            </w:r>
            <w:r w:rsidR="006B7A57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. 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4342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Ежемесячно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Проверка наличия огнетушителей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Ежемесячно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Провести ревизию пожарного инвентаря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Ноябрь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Заместитель по АХЧ 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4342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Ежемесячно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Проверка чердаков и подвалов на наличие посторонних предметов</w:t>
            </w:r>
            <w:r w:rsidR="0044342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Еженедельно 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Заместитель по АХЧ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Проверка наличия и состояния план</w:t>
            </w:r>
            <w:r w:rsidR="0044342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 эвакуа</w:t>
            </w:r>
            <w:r w:rsidR="0044342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ции,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огнетушителей и указателей направления движения к эвакуационным выходам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Ежемесячно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316D6F" w:rsidRPr="00316D6F" w:rsidTr="0044342F">
        <w:tc>
          <w:tcPr>
            <w:tcW w:w="53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Оформить уголки пожарной безопасности в группах</w:t>
            </w:r>
          </w:p>
        </w:tc>
        <w:tc>
          <w:tcPr>
            <w:tcW w:w="1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A12BA0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сентябрь</w:t>
            </w:r>
          </w:p>
        </w:tc>
        <w:tc>
          <w:tcPr>
            <w:tcW w:w="22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16D6F" w:rsidRPr="00CB014C" w:rsidRDefault="0044342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воспитатели</w:t>
            </w:r>
          </w:p>
        </w:tc>
      </w:tr>
    </w:tbl>
    <w:p w:rsidR="0044342F" w:rsidRDefault="0044342F" w:rsidP="00316D6F">
      <w:pPr>
        <w:spacing w:after="150" w:line="240" w:lineRule="auto"/>
        <w:rPr>
          <w:rFonts w:ascii="Arial" w:eastAsia="Times New Roman" w:hAnsi="Arial" w:cs="Arial"/>
          <w:b/>
          <w:bCs/>
          <w:color w:val="222222"/>
          <w:sz w:val="21"/>
          <w:szCs w:val="21"/>
          <w:lang w:eastAsia="ru-RU"/>
        </w:rPr>
      </w:pPr>
    </w:p>
    <w:p w:rsidR="00316D6F" w:rsidRPr="0044342F" w:rsidRDefault="00316D6F" w:rsidP="00316D6F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4342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3.2.3.</w:t>
      </w:r>
      <w:r w:rsidRPr="0044342F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A12BA0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Ежедневные мероприятия 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51"/>
        <w:gridCol w:w="1977"/>
        <w:gridCol w:w="2411"/>
      </w:tblGrid>
      <w:tr w:rsidR="00316D6F" w:rsidRPr="00316D6F" w:rsidTr="0044342F">
        <w:tc>
          <w:tcPr>
            <w:tcW w:w="4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44342F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4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44342F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4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44342F" w:rsidRDefault="00316D6F" w:rsidP="00316D6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4342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16D6F" w:rsidRPr="00316D6F" w:rsidTr="0044342F">
        <w:trPr>
          <w:trHeight w:val="529"/>
        </w:trPr>
        <w:tc>
          <w:tcPr>
            <w:tcW w:w="4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Проводить разъяснительную и просветительскую работу по вопросам гигиены и профилактики вирусных инфекций с родителями (законными представителями) воспитанников и работниками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Еженедельно</w:t>
            </w:r>
          </w:p>
        </w:tc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Медсестра</w:t>
            </w:r>
          </w:p>
        </w:tc>
      </w:tr>
      <w:tr w:rsidR="00316D6F" w:rsidRPr="00316D6F" w:rsidTr="0044342F">
        <w:trPr>
          <w:trHeight w:val="529"/>
        </w:trPr>
        <w:tc>
          <w:tcPr>
            <w:tcW w:w="4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Измерять температуру воспитанникам, работникам, посетителям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Ежедневно при входе в здание</w:t>
            </w:r>
          </w:p>
        </w:tc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Медработник, </w:t>
            </w:r>
          </w:p>
        </w:tc>
      </w:tr>
      <w:tr w:rsidR="00316D6F" w:rsidRPr="00316D6F" w:rsidTr="0044342F">
        <w:trPr>
          <w:trHeight w:val="529"/>
        </w:trPr>
        <w:tc>
          <w:tcPr>
            <w:tcW w:w="4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665E7E" w:rsidRPr="00CB014C" w:rsidRDefault="00316D6F" w:rsidP="00665E7E">
            <w:pPr>
              <w:numPr>
                <w:ilvl w:val="0"/>
                <w:numId w:val="3"/>
              </w:numPr>
              <w:spacing w:after="0" w:line="255" w:lineRule="atLeast"/>
              <w:ind w:left="270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Пополнять запас:</w:t>
            </w:r>
            <w:r w:rsidR="00665E7E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</w:t>
            </w:r>
            <w:r w:rsidR="00665E7E" w:rsidRPr="00665E7E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                                                                      </w:t>
            </w:r>
            <w:r w:rsidR="00665E7E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СИЗ – маски и перчатки;</w:t>
            </w:r>
          </w:p>
          <w:p w:rsidR="00665E7E" w:rsidRPr="00CB014C" w:rsidRDefault="00665E7E" w:rsidP="00665E7E">
            <w:pPr>
              <w:spacing w:after="0" w:line="255" w:lineRule="atLeast"/>
              <w:ind w:left="270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дезинфицирующих средств;</w:t>
            </w:r>
          </w:p>
          <w:p w:rsidR="00316D6F" w:rsidRPr="00CB014C" w:rsidRDefault="00665E7E" w:rsidP="00665E7E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кожных антисептиков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Ежемесячно</w:t>
            </w:r>
          </w:p>
        </w:tc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бухгалтер, заместитель заведующего по АХЧ</w:t>
            </w:r>
          </w:p>
        </w:tc>
      </w:tr>
      <w:tr w:rsidR="00316D6F" w:rsidRPr="00316D6F" w:rsidTr="0044342F">
        <w:trPr>
          <w:trHeight w:val="529"/>
        </w:trPr>
        <w:tc>
          <w:tcPr>
            <w:tcW w:w="4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Пополнять на входе в здание и в санузлах дозаторы с антисептиками для обработки рук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Ежедневно</w:t>
            </w:r>
          </w:p>
        </w:tc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заместитель заведующего по АХЧ</w:t>
            </w:r>
          </w:p>
        </w:tc>
      </w:tr>
      <w:tr w:rsidR="00316D6F" w:rsidRPr="00316D6F" w:rsidTr="0044342F">
        <w:trPr>
          <w:trHeight w:val="529"/>
        </w:trPr>
        <w:tc>
          <w:tcPr>
            <w:tcW w:w="4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Проверять эффективность работы вентиляционных систем</w:t>
            </w:r>
            <w:r w:rsidR="0044342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Раз в квартал</w:t>
            </w:r>
          </w:p>
        </w:tc>
        <w:tc>
          <w:tcPr>
            <w:tcW w:w="24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заместитель заведующего по АХЧ</w:t>
            </w:r>
          </w:p>
        </w:tc>
      </w:tr>
      <w:tr w:rsidR="00316D6F" w:rsidRPr="00316D6F" w:rsidTr="0044342F">
        <w:trPr>
          <w:trHeight w:val="529"/>
        </w:trPr>
        <w:tc>
          <w:tcPr>
            <w:tcW w:w="4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Следить за качеством и соблюдением порядка проведения:</w:t>
            </w:r>
          </w:p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– текущей уборки и дезинсекции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ежедневно</w:t>
            </w:r>
          </w:p>
        </w:tc>
        <w:tc>
          <w:tcPr>
            <w:tcW w:w="241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44342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аместитель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заведующего</w:t>
            </w:r>
            <w:r w:rsidR="00316D6F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 по АХЧ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, медработник</w:t>
            </w:r>
          </w:p>
        </w:tc>
      </w:tr>
      <w:tr w:rsidR="00316D6F" w:rsidRPr="00316D6F" w:rsidTr="0044342F">
        <w:trPr>
          <w:trHeight w:val="20"/>
        </w:trPr>
        <w:tc>
          <w:tcPr>
            <w:tcW w:w="49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– генеральной уборки</w:t>
            </w:r>
          </w:p>
        </w:tc>
        <w:tc>
          <w:tcPr>
            <w:tcW w:w="19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44342F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Еженедельно </w:t>
            </w: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16D6F" w:rsidRPr="00316D6F" w:rsidRDefault="00316D6F" w:rsidP="00316D6F">
            <w:pPr>
              <w:spacing w:after="0" w:line="255" w:lineRule="atLeast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</w:tbl>
    <w:p w:rsidR="00A12BA0" w:rsidRDefault="00A12BA0" w:rsidP="00316D6F">
      <w:pPr>
        <w:spacing w:before="960" w:after="240" w:line="600" w:lineRule="atLeast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</w:p>
    <w:p w:rsidR="00A12BA0" w:rsidRDefault="00A12BA0" w:rsidP="00316D6F">
      <w:pPr>
        <w:spacing w:before="960" w:after="240" w:line="600" w:lineRule="atLeast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</w:p>
    <w:p w:rsidR="00A12BA0" w:rsidRDefault="00A12BA0" w:rsidP="00316D6F">
      <w:pPr>
        <w:spacing w:before="960" w:after="240" w:line="600" w:lineRule="atLeast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</w:p>
    <w:p w:rsidR="00A12BA0" w:rsidRPr="00E01AD6" w:rsidRDefault="00316D6F" w:rsidP="00316D6F">
      <w:pPr>
        <w:spacing w:before="960" w:after="240" w:line="600" w:lineRule="atLeast"/>
        <w:outlineLvl w:val="1"/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</w:pPr>
      <w:r w:rsidRPr="00E01AD6">
        <w:rPr>
          <w:rFonts w:ascii="Times New Roman" w:eastAsia="Times New Roman" w:hAnsi="Times New Roman" w:cs="Times New Roman"/>
          <w:b/>
          <w:bCs/>
          <w:color w:val="252525"/>
          <w:spacing w:val="-1"/>
          <w:sz w:val="24"/>
          <w:szCs w:val="24"/>
          <w:lang w:eastAsia="ru-RU"/>
        </w:rPr>
        <w:lastRenderedPageBreak/>
        <w:t>ПРИЛОЖЕНИЯ</w:t>
      </w:r>
    </w:p>
    <w:p w:rsidR="00316D6F" w:rsidRPr="00CB014C" w:rsidRDefault="00316D6F" w:rsidP="00316D6F">
      <w:pPr>
        <w:spacing w:after="150" w:line="240" w:lineRule="auto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CB014C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С планом работы Муниципального бюджетного дошкольного образовательного учреждения </w:t>
      </w:r>
      <w:r w:rsidR="00E01AD6" w:rsidRPr="00CB014C">
        <w:rPr>
          <w:rStyle w:val="a9"/>
          <w:rFonts w:ascii="Times New Roman" w:hAnsi="Times New Roman" w:cs="Times New Roman"/>
          <w:i w:val="0"/>
          <w:sz w:val="24"/>
          <w:szCs w:val="24"/>
        </w:rPr>
        <w:t>д</w:t>
      </w:r>
      <w:r w:rsidRPr="00CB014C">
        <w:rPr>
          <w:rStyle w:val="a9"/>
          <w:rFonts w:ascii="Times New Roman" w:hAnsi="Times New Roman" w:cs="Times New Roman"/>
          <w:i w:val="0"/>
          <w:sz w:val="24"/>
          <w:szCs w:val="24"/>
        </w:rPr>
        <w:t>етский сад</w:t>
      </w:r>
      <w:r w:rsidR="00E01AD6" w:rsidRPr="00CB014C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«</w:t>
      </w:r>
      <w:r w:rsidRPr="00CB014C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E01AD6" w:rsidRPr="00CB014C">
        <w:rPr>
          <w:rStyle w:val="a9"/>
          <w:rFonts w:ascii="Times New Roman" w:hAnsi="Times New Roman" w:cs="Times New Roman"/>
          <w:i w:val="0"/>
          <w:sz w:val="24"/>
          <w:szCs w:val="24"/>
        </w:rPr>
        <w:t>Чебурашка</w:t>
      </w:r>
      <w:r w:rsidR="00665E7E">
        <w:rPr>
          <w:rStyle w:val="a9"/>
          <w:rFonts w:ascii="Times New Roman" w:hAnsi="Times New Roman" w:cs="Times New Roman"/>
          <w:i w:val="0"/>
          <w:sz w:val="24"/>
          <w:szCs w:val="24"/>
        </w:rPr>
        <w:t>» на 2023/2024</w:t>
      </w:r>
      <w:r w:rsidRPr="00CB014C">
        <w:rPr>
          <w:rStyle w:val="a9"/>
          <w:rFonts w:ascii="Times New Roman" w:hAnsi="Times New Roman" w:cs="Times New Roman"/>
          <w:i w:val="0"/>
          <w:sz w:val="24"/>
          <w:szCs w:val="24"/>
        </w:rPr>
        <w:t> учебный год, утвержденным  заведующим 2</w:t>
      </w:r>
      <w:r w:rsidR="00665E7E">
        <w:rPr>
          <w:rStyle w:val="a9"/>
          <w:rFonts w:ascii="Times New Roman" w:hAnsi="Times New Roman" w:cs="Times New Roman"/>
          <w:i w:val="0"/>
          <w:sz w:val="24"/>
          <w:szCs w:val="24"/>
        </w:rPr>
        <w:t>8.08.2023</w:t>
      </w:r>
      <w:r w:rsidRPr="00CB014C">
        <w:rPr>
          <w:rStyle w:val="a9"/>
          <w:rFonts w:ascii="Times New Roman" w:hAnsi="Times New Roman" w:cs="Times New Roman"/>
          <w:i w:val="0"/>
          <w:sz w:val="24"/>
          <w:szCs w:val="24"/>
        </w:rPr>
        <w:t>, ознакомлены: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4"/>
        <w:gridCol w:w="1896"/>
        <w:gridCol w:w="3773"/>
        <w:gridCol w:w="1329"/>
        <w:gridCol w:w="1469"/>
      </w:tblGrid>
      <w:tr w:rsidR="00316D6F" w:rsidRPr="00CB014C" w:rsidTr="00D304F0">
        <w:tc>
          <w:tcPr>
            <w:tcW w:w="8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№ п/п</w:t>
            </w:r>
          </w:p>
        </w:tc>
        <w:tc>
          <w:tcPr>
            <w:tcW w:w="189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Ф. И. О.</w:t>
            </w:r>
          </w:p>
        </w:tc>
        <w:tc>
          <w:tcPr>
            <w:tcW w:w="3773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Должность</w:t>
            </w:r>
          </w:p>
        </w:tc>
        <w:tc>
          <w:tcPr>
            <w:tcW w:w="132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Дата</w:t>
            </w:r>
          </w:p>
        </w:tc>
        <w:tc>
          <w:tcPr>
            <w:tcW w:w="1469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16D6F" w:rsidRPr="00CB014C" w:rsidRDefault="00316D6F" w:rsidP="00316D6F">
            <w:pPr>
              <w:spacing w:after="150" w:line="255" w:lineRule="atLeast"/>
              <w:jc w:val="center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Подпись</w:t>
            </w:r>
          </w:p>
        </w:tc>
      </w:tr>
      <w:tr w:rsidR="00E01AD6" w:rsidRPr="00CB014C" w:rsidTr="00D304F0">
        <w:trPr>
          <w:trHeight w:val="22"/>
        </w:trPr>
        <w:tc>
          <w:tcPr>
            <w:tcW w:w="84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E01AD6" w:rsidRPr="00CB014C" w:rsidRDefault="00E01AD6" w:rsidP="00E01AD6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1</w:t>
            </w:r>
          </w:p>
        </w:tc>
        <w:tc>
          <w:tcPr>
            <w:tcW w:w="18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1AD6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Агбаан Ч.</w:t>
            </w:r>
            <w:r w:rsidR="00E01AD6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М.</w:t>
            </w:r>
          </w:p>
        </w:tc>
        <w:tc>
          <w:tcPr>
            <w:tcW w:w="37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01AD6" w:rsidRPr="00CB014C" w:rsidRDefault="00E01AD6" w:rsidP="00E01AD6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132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1AD6" w:rsidRPr="00CB014C" w:rsidRDefault="00D304F0" w:rsidP="00694946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28.08.2023</w:t>
            </w:r>
            <w:r w:rsidR="00694946"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г</w:t>
            </w:r>
          </w:p>
        </w:tc>
        <w:tc>
          <w:tcPr>
            <w:tcW w:w="146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01AD6" w:rsidRPr="00CB014C" w:rsidRDefault="00E01AD6" w:rsidP="00E01AD6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D304F0" w:rsidRPr="00CB014C" w:rsidTr="00D304F0">
        <w:tc>
          <w:tcPr>
            <w:tcW w:w="84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</w:t>
            </w:r>
          </w:p>
        </w:tc>
        <w:tc>
          <w:tcPr>
            <w:tcW w:w="18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Олзей-оо</w:t>
            </w: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л </w:t>
            </w: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А.</w:t>
            </w: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М</w:t>
            </w:r>
          </w:p>
        </w:tc>
        <w:tc>
          <w:tcPr>
            <w:tcW w:w="37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04F0" w:rsidRPr="00CB014C" w:rsidRDefault="00D304F0" w:rsidP="00D304F0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132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Default="00D304F0" w:rsidP="00D304F0">
            <w:r w:rsidRPr="0015090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28.08.2023г</w:t>
            </w:r>
          </w:p>
        </w:tc>
        <w:tc>
          <w:tcPr>
            <w:tcW w:w="146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D304F0" w:rsidRPr="00CB014C" w:rsidTr="00D304F0">
        <w:tc>
          <w:tcPr>
            <w:tcW w:w="844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3</w:t>
            </w:r>
          </w:p>
        </w:tc>
        <w:tc>
          <w:tcPr>
            <w:tcW w:w="18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Саая Ч.Ш.</w:t>
            </w:r>
          </w:p>
        </w:tc>
        <w:tc>
          <w:tcPr>
            <w:tcW w:w="37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Pr="00CB014C" w:rsidRDefault="00D304F0" w:rsidP="00D304F0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1329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Pr="00150902" w:rsidRDefault="00D304F0" w:rsidP="00D304F0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28.08.2023г</w:t>
            </w:r>
          </w:p>
        </w:tc>
        <w:tc>
          <w:tcPr>
            <w:tcW w:w="1469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D304F0" w:rsidRPr="00CB014C" w:rsidTr="00D304F0">
        <w:tc>
          <w:tcPr>
            <w:tcW w:w="844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4</w:t>
            </w:r>
          </w:p>
        </w:tc>
        <w:tc>
          <w:tcPr>
            <w:tcW w:w="18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Олзей-оол Т.Т.</w:t>
            </w:r>
          </w:p>
        </w:tc>
        <w:tc>
          <w:tcPr>
            <w:tcW w:w="37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D304F0" w:rsidRPr="00CB014C" w:rsidRDefault="00D304F0" w:rsidP="00D304F0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Воспитатель</w:t>
            </w:r>
          </w:p>
        </w:tc>
        <w:tc>
          <w:tcPr>
            <w:tcW w:w="1329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Default="00D304F0" w:rsidP="00D304F0">
            <w:r w:rsidRPr="0015090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28.08.2023г</w:t>
            </w:r>
          </w:p>
        </w:tc>
        <w:tc>
          <w:tcPr>
            <w:tcW w:w="1469" w:type="dxa"/>
            <w:tcBorders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D304F0" w:rsidRPr="00CB014C" w:rsidTr="00D304F0">
        <w:tc>
          <w:tcPr>
            <w:tcW w:w="844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5</w:t>
            </w:r>
          </w:p>
        </w:tc>
        <w:tc>
          <w:tcPr>
            <w:tcW w:w="18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Ооржак М.Н.</w:t>
            </w:r>
          </w:p>
        </w:tc>
        <w:tc>
          <w:tcPr>
            <w:tcW w:w="37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Pr="00CB014C" w:rsidRDefault="00D304F0" w:rsidP="00D304F0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 xml:space="preserve">Медработник 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Default="00D304F0" w:rsidP="00D304F0">
            <w:r w:rsidRPr="0015090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28.08.2023г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  <w:tr w:rsidR="00D304F0" w:rsidRPr="00CB014C" w:rsidTr="00D304F0">
        <w:tc>
          <w:tcPr>
            <w:tcW w:w="844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6</w:t>
            </w:r>
          </w:p>
        </w:tc>
        <w:tc>
          <w:tcPr>
            <w:tcW w:w="18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Дулова Л.Н.</w:t>
            </w:r>
          </w:p>
        </w:tc>
        <w:tc>
          <w:tcPr>
            <w:tcW w:w="37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Pr="00CB014C" w:rsidRDefault="00D304F0" w:rsidP="00D304F0">
            <w:pPr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B014C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заместитель заведующего по АХЧ</w:t>
            </w:r>
          </w:p>
        </w:tc>
        <w:tc>
          <w:tcPr>
            <w:tcW w:w="1329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304F0" w:rsidRDefault="00D304F0" w:rsidP="00D304F0">
            <w:r w:rsidRPr="00150902"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  <w:t>28.08.2023г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304F0" w:rsidRPr="00CB014C" w:rsidRDefault="00D304F0" w:rsidP="00D304F0">
            <w:pPr>
              <w:spacing w:after="150" w:line="255" w:lineRule="atLeast"/>
              <w:rPr>
                <w:rStyle w:val="a9"/>
                <w:rFonts w:ascii="Times New Roman" w:hAnsi="Times New Roman" w:cs="Times New Roman"/>
                <w:i w:val="0"/>
                <w:sz w:val="24"/>
                <w:szCs w:val="24"/>
              </w:rPr>
            </w:pPr>
          </w:p>
        </w:tc>
      </w:tr>
    </w:tbl>
    <w:p w:rsidR="00316D6F" w:rsidRPr="00316D6F" w:rsidRDefault="00316D6F" w:rsidP="00316D6F">
      <w:pPr>
        <w:spacing w:after="150" w:line="240" w:lineRule="auto"/>
        <w:jc w:val="center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316D6F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</w:p>
    <w:p w:rsidR="00316D6F" w:rsidRDefault="00316D6F"/>
    <w:p w:rsidR="0088327A" w:rsidRDefault="0088327A"/>
    <w:p w:rsidR="0088327A" w:rsidRDefault="0088327A"/>
    <w:p w:rsidR="0088327A" w:rsidRDefault="0088327A"/>
    <w:p w:rsidR="0088327A" w:rsidRDefault="0088327A">
      <w:bookmarkStart w:id="0" w:name="_GoBack"/>
      <w:bookmarkEnd w:id="0"/>
    </w:p>
    <w:sectPr w:rsidR="00883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89C" w:rsidRDefault="00B2489C" w:rsidP="00A12BA0">
      <w:pPr>
        <w:spacing w:after="0" w:line="240" w:lineRule="auto"/>
      </w:pPr>
      <w:r>
        <w:separator/>
      </w:r>
    </w:p>
  </w:endnote>
  <w:endnote w:type="continuationSeparator" w:id="0">
    <w:p w:rsidR="00B2489C" w:rsidRDefault="00B2489C" w:rsidP="00A1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89C" w:rsidRDefault="00B2489C" w:rsidP="00A12BA0">
      <w:pPr>
        <w:spacing w:after="0" w:line="240" w:lineRule="auto"/>
      </w:pPr>
      <w:r>
        <w:separator/>
      </w:r>
    </w:p>
  </w:footnote>
  <w:footnote w:type="continuationSeparator" w:id="0">
    <w:p w:rsidR="00B2489C" w:rsidRDefault="00B2489C" w:rsidP="00A12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4F98"/>
    <w:multiLevelType w:val="multilevel"/>
    <w:tmpl w:val="8E18C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525493"/>
    <w:multiLevelType w:val="multilevel"/>
    <w:tmpl w:val="A2F8A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3E0A8E"/>
    <w:multiLevelType w:val="multilevel"/>
    <w:tmpl w:val="490EE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6DE"/>
    <w:rsid w:val="00095B27"/>
    <w:rsid w:val="0023703F"/>
    <w:rsid w:val="00253371"/>
    <w:rsid w:val="002F5701"/>
    <w:rsid w:val="00316D6F"/>
    <w:rsid w:val="0034137D"/>
    <w:rsid w:val="003531E7"/>
    <w:rsid w:val="00393BA6"/>
    <w:rsid w:val="003E6EC6"/>
    <w:rsid w:val="00426A61"/>
    <w:rsid w:val="00434702"/>
    <w:rsid w:val="0044342F"/>
    <w:rsid w:val="00452E8E"/>
    <w:rsid w:val="00467141"/>
    <w:rsid w:val="004F1B2C"/>
    <w:rsid w:val="005F36DE"/>
    <w:rsid w:val="00665E7E"/>
    <w:rsid w:val="00694946"/>
    <w:rsid w:val="006B2A3E"/>
    <w:rsid w:val="006B7A57"/>
    <w:rsid w:val="006D6E9E"/>
    <w:rsid w:val="00745C78"/>
    <w:rsid w:val="00824F91"/>
    <w:rsid w:val="0088327A"/>
    <w:rsid w:val="00900645"/>
    <w:rsid w:val="00910705"/>
    <w:rsid w:val="00917B19"/>
    <w:rsid w:val="009323AB"/>
    <w:rsid w:val="009E4B4A"/>
    <w:rsid w:val="00A12BA0"/>
    <w:rsid w:val="00AA15B3"/>
    <w:rsid w:val="00B2489C"/>
    <w:rsid w:val="00B364CE"/>
    <w:rsid w:val="00B52261"/>
    <w:rsid w:val="00BA6FC1"/>
    <w:rsid w:val="00BF0EDA"/>
    <w:rsid w:val="00C11F6F"/>
    <w:rsid w:val="00CB014C"/>
    <w:rsid w:val="00D304F0"/>
    <w:rsid w:val="00D32452"/>
    <w:rsid w:val="00D73D67"/>
    <w:rsid w:val="00DF493D"/>
    <w:rsid w:val="00E019FF"/>
    <w:rsid w:val="00E01AD6"/>
    <w:rsid w:val="00E937DE"/>
    <w:rsid w:val="00EB5CC2"/>
    <w:rsid w:val="00EB7805"/>
    <w:rsid w:val="00EF2B0B"/>
    <w:rsid w:val="00F71C95"/>
    <w:rsid w:val="00FC4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A238A"/>
  <w15:chartTrackingRefBased/>
  <w15:docId w15:val="{E28C9B36-C812-4AC4-A71B-7B1138EAB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16D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16D6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msonormal0">
    <w:name w:val="msonormal"/>
    <w:basedOn w:val="a"/>
    <w:rsid w:val="00316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316D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316D6F"/>
  </w:style>
  <w:style w:type="character" w:styleId="a4">
    <w:name w:val="Strong"/>
    <w:basedOn w:val="a0"/>
    <w:uiPriority w:val="22"/>
    <w:qFormat/>
    <w:rsid w:val="00316D6F"/>
    <w:rPr>
      <w:b/>
      <w:bCs/>
    </w:rPr>
  </w:style>
  <w:style w:type="character" w:customStyle="1" w:styleId="sfwc">
    <w:name w:val="sfwc"/>
    <w:basedOn w:val="a0"/>
    <w:rsid w:val="00316D6F"/>
  </w:style>
  <w:style w:type="character" w:customStyle="1" w:styleId="tooltippoint">
    <w:name w:val="tooltip__point"/>
    <w:basedOn w:val="a0"/>
    <w:rsid w:val="00316D6F"/>
  </w:style>
  <w:style w:type="character" w:customStyle="1" w:styleId="tooltiptext">
    <w:name w:val="tooltip_text"/>
    <w:basedOn w:val="a0"/>
    <w:rsid w:val="00316D6F"/>
  </w:style>
  <w:style w:type="character" w:styleId="a5">
    <w:name w:val="Hyperlink"/>
    <w:basedOn w:val="a0"/>
    <w:uiPriority w:val="99"/>
    <w:semiHidden/>
    <w:unhideWhenUsed/>
    <w:rsid w:val="00316D6F"/>
    <w:rPr>
      <w:color w:val="0000FF"/>
      <w:u w:val="single"/>
    </w:rPr>
  </w:style>
  <w:style w:type="paragraph" w:styleId="a6">
    <w:name w:val="No Spacing"/>
    <w:uiPriority w:val="1"/>
    <w:qFormat/>
    <w:rsid w:val="00AA15B3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D6E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D6E9E"/>
    <w:rPr>
      <w:rFonts w:ascii="Segoe UI" w:hAnsi="Segoe UI" w:cs="Segoe UI"/>
      <w:sz w:val="18"/>
      <w:szCs w:val="18"/>
    </w:rPr>
  </w:style>
  <w:style w:type="character" w:styleId="a9">
    <w:name w:val="Emphasis"/>
    <w:basedOn w:val="a0"/>
    <w:uiPriority w:val="20"/>
    <w:qFormat/>
    <w:rsid w:val="00917B19"/>
    <w:rPr>
      <w:i/>
      <w:iCs/>
    </w:rPr>
  </w:style>
  <w:style w:type="paragraph" w:styleId="aa">
    <w:name w:val="header"/>
    <w:basedOn w:val="a"/>
    <w:link w:val="ab"/>
    <w:uiPriority w:val="99"/>
    <w:unhideWhenUsed/>
    <w:rsid w:val="00A12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12BA0"/>
  </w:style>
  <w:style w:type="paragraph" w:styleId="ac">
    <w:name w:val="footer"/>
    <w:basedOn w:val="a"/>
    <w:link w:val="ad"/>
    <w:uiPriority w:val="99"/>
    <w:unhideWhenUsed/>
    <w:rsid w:val="00A12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12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10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4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1obraz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1obraz.ru/" TargetMode="External"/><Relationship Id="rId17" Type="http://schemas.openxmlformats.org/officeDocument/2006/relationships/hyperlink" Target="https://1obra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1obraz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obraz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1obraz.ru/" TargetMode="External"/><Relationship Id="rId10" Type="http://schemas.openxmlformats.org/officeDocument/2006/relationships/hyperlink" Target="https://1obraz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4" Type="http://schemas.openxmlformats.org/officeDocument/2006/relationships/hyperlink" Target="https://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CF010-49DD-4509-81F0-269EE42A3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15</Pages>
  <Words>2599</Words>
  <Characters>14817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СИЦ</dc:creator>
  <cp:keywords/>
  <dc:description/>
  <cp:lastModifiedBy>User</cp:lastModifiedBy>
  <cp:revision>28</cp:revision>
  <cp:lastPrinted>2023-08-28T03:01:00Z</cp:lastPrinted>
  <dcterms:created xsi:type="dcterms:W3CDTF">2021-08-11T06:10:00Z</dcterms:created>
  <dcterms:modified xsi:type="dcterms:W3CDTF">2023-10-31T07:57:00Z</dcterms:modified>
</cp:coreProperties>
</file>